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F5B5" w14:textId="77777777" w:rsidR="00AA5993" w:rsidRDefault="00AA5993">
      <w:r>
        <w:tab/>
      </w:r>
      <w:r>
        <w:tab/>
      </w:r>
      <w:r>
        <w:tab/>
      </w:r>
      <w:r>
        <w:tab/>
      </w:r>
      <w:r>
        <w:tab/>
      </w:r>
      <w:r>
        <w:tab/>
      </w:r>
      <w:r>
        <w:tab/>
      </w:r>
    </w:p>
    <w:p w14:paraId="68FDE2C3" w14:textId="77777777" w:rsidR="00AA5993" w:rsidRDefault="00AA5993">
      <w:pPr>
        <w:pStyle w:val="Title"/>
      </w:pPr>
      <w:r>
        <w:t>The Scholar's Choice</w:t>
      </w:r>
    </w:p>
    <w:p w14:paraId="6EF15404" w14:textId="77777777" w:rsidR="00AA5993" w:rsidRDefault="00AA5993"/>
    <w:p w14:paraId="3B30FCFD"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23-001</w:t>
      </w:r>
    </w:p>
    <w:p w14:paraId="6166402A" w14:textId="77777777" w:rsidR="00AA5993" w:rsidRDefault="00AA5993">
      <w:pPr>
        <w:ind w:left="7200" w:firstLine="720"/>
        <w:rPr>
          <w:sz w:val="12"/>
        </w:rPr>
      </w:pPr>
      <w:r>
        <w:rPr>
          <w:b/>
          <w:i/>
          <w:sz w:val="24"/>
        </w:rPr>
        <w:t xml:space="preserve">    </w:t>
      </w:r>
      <w:r>
        <w:rPr>
          <w:sz w:val="24"/>
        </w:rPr>
        <w:tab/>
      </w:r>
    </w:p>
    <w:p w14:paraId="2AB86553" w14:textId="77777777" w:rsidR="00AA5993" w:rsidRDefault="00AA5993">
      <w:pPr>
        <w:jc w:val="both"/>
        <w:rPr>
          <w:sz w:val="24"/>
        </w:rPr>
      </w:pPr>
      <w:r>
        <w:rPr>
          <w:b/>
          <w:i/>
          <w:sz w:val="28"/>
        </w:rPr>
        <w:t xml:space="preserve">Name: </w:t>
      </w:r>
      <w:r w:rsidRPr="004652F3">
        <w:rPr>
          <w:noProof/>
          <w:sz w:val="24"/>
        </w:rPr>
        <w:t>Archaeological Institute of America/Society for Classical Studies</w:t>
      </w:r>
    </w:p>
    <w:p w14:paraId="7F13E15D" w14:textId="77777777" w:rsidR="00AA5993" w:rsidRDefault="00AA5993">
      <w:pPr>
        <w:jc w:val="both"/>
        <w:rPr>
          <w:sz w:val="24"/>
        </w:rPr>
      </w:pPr>
    </w:p>
    <w:p w14:paraId="38B9A02D" w14:textId="77777777" w:rsidR="00AA5993" w:rsidRDefault="00AA5993">
      <w:pPr>
        <w:jc w:val="both"/>
        <w:rPr>
          <w:sz w:val="24"/>
        </w:rPr>
      </w:pPr>
      <w:r>
        <w:rPr>
          <w:b/>
          <w:i/>
          <w:sz w:val="28"/>
        </w:rPr>
        <w:t xml:space="preserve">Date:  </w:t>
      </w:r>
      <w:r w:rsidRPr="004652F3">
        <w:rPr>
          <w:noProof/>
          <w:sz w:val="24"/>
        </w:rPr>
        <w:t>January</w:t>
      </w:r>
      <w:r>
        <w:rPr>
          <w:sz w:val="24"/>
        </w:rPr>
        <w:t xml:space="preserve"> </w:t>
      </w:r>
      <w:r w:rsidRPr="004652F3">
        <w:rPr>
          <w:noProof/>
          <w:sz w:val="24"/>
        </w:rPr>
        <w:t>05-08</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2500</w:t>
      </w:r>
    </w:p>
    <w:p w14:paraId="4442ADB2" w14:textId="77777777" w:rsidR="00AA5993" w:rsidRDefault="00AA5993">
      <w:pPr>
        <w:jc w:val="both"/>
        <w:rPr>
          <w:sz w:val="24"/>
        </w:rPr>
      </w:pPr>
    </w:p>
    <w:p w14:paraId="4D0E6D37" w14:textId="77777777" w:rsidR="00AA5993" w:rsidRDefault="00AA5993">
      <w:pPr>
        <w:jc w:val="both"/>
        <w:rPr>
          <w:sz w:val="24"/>
        </w:rPr>
      </w:pPr>
      <w:r>
        <w:rPr>
          <w:b/>
          <w:i/>
          <w:sz w:val="28"/>
        </w:rPr>
        <w:t xml:space="preserve">Location:  </w:t>
      </w:r>
      <w:r>
        <w:rPr>
          <w:sz w:val="24"/>
        </w:rPr>
        <w:t xml:space="preserve"> </w:t>
      </w:r>
      <w:r w:rsidRPr="004652F3">
        <w:rPr>
          <w:noProof/>
          <w:sz w:val="24"/>
        </w:rPr>
        <w:t>New Orleans, LA</w:t>
      </w:r>
    </w:p>
    <w:p w14:paraId="3D80B1DE" w14:textId="77777777" w:rsidR="00AA5993" w:rsidRDefault="00AA5993">
      <w:pPr>
        <w:jc w:val="both"/>
        <w:rPr>
          <w:sz w:val="24"/>
        </w:rPr>
      </w:pPr>
    </w:p>
    <w:p w14:paraId="0D347827"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https://www.archaeological.org/programs/professionals/annual-meeting/</w:t>
      </w:r>
    </w:p>
    <w:p w14:paraId="30F2363A" w14:textId="77777777" w:rsidR="00AA5993" w:rsidRDefault="00AA5993">
      <w:pPr>
        <w:jc w:val="both"/>
        <w:rPr>
          <w:sz w:val="24"/>
        </w:rPr>
      </w:pPr>
      <w:r>
        <w:rPr>
          <w:sz w:val="24"/>
        </w:rPr>
        <w:t xml:space="preserve">     </w:t>
      </w:r>
    </w:p>
    <w:p w14:paraId="5717228A"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Archaeology and philology of the ancient &amp; modern worlds. Also, art, history, literature, religion, &amp; pedagogy of classical Greece &amp; Rome.</w:t>
      </w:r>
      <w:r w:rsidRPr="003A7866">
        <w:rPr>
          <w:rFonts w:ascii="Segoe UI Historic" w:hAnsi="Segoe UI Historic" w:cs="Segoe UI Historic"/>
          <w:sz w:val="24"/>
        </w:rPr>
        <w:t xml:space="preserve"> </w:t>
      </w:r>
      <w:r w:rsidRPr="004652F3">
        <w:rPr>
          <w:rFonts w:ascii="Segoe UI Historic" w:hAnsi="Segoe UI Historic" w:cs="Segoe UI Historic"/>
          <w:noProof/>
          <w:sz w:val="24"/>
        </w:rPr>
        <w:t>This is the oldest established meeting of classical scholars in North America. Attendees are enthusiastic book buyers who spend lots of time perusing the exhibits and show a willingness to buy expensive books.</w:t>
      </w:r>
      <w:r>
        <w:rPr>
          <w:sz w:val="24"/>
        </w:rPr>
        <w:t xml:space="preserve">      </w:t>
      </w:r>
    </w:p>
    <w:p w14:paraId="2D94EF4F" w14:textId="77777777" w:rsidR="00AA5993" w:rsidRDefault="00AA5993" w:rsidP="007C50EA">
      <w:pPr>
        <w:spacing w:line="200" w:lineRule="exact"/>
        <w:rPr>
          <w:sz w:val="24"/>
        </w:rPr>
      </w:pPr>
    </w:p>
    <w:p w14:paraId="45AD881C" w14:textId="77777777" w:rsidR="00AA5993" w:rsidRDefault="00AA5993" w:rsidP="007C50EA">
      <w:pPr>
        <w:spacing w:line="200" w:lineRule="exact"/>
        <w:rPr>
          <w:sz w:val="24"/>
        </w:rPr>
      </w:pPr>
    </w:p>
    <w:p w14:paraId="2D4B6EEB"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41EAF18E"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D41B9A9" w14:textId="77777777" w:rsidR="00AA5993" w:rsidRPr="008D0E1B" w:rsidRDefault="00AA5993">
      <w:pPr>
        <w:rPr>
          <w:b/>
          <w:sz w:val="24"/>
        </w:rPr>
      </w:pPr>
    </w:p>
    <w:p w14:paraId="0D7C89E0" w14:textId="77777777" w:rsidR="00AA5993" w:rsidRPr="008D0E1B" w:rsidRDefault="00AA5993">
      <w:pPr>
        <w:rPr>
          <w:b/>
          <w:sz w:val="24"/>
        </w:rPr>
      </w:pPr>
    </w:p>
    <w:p w14:paraId="7DC2050D" w14:textId="77777777" w:rsidR="00AA5993" w:rsidRPr="008D0E1B" w:rsidRDefault="00AA5993">
      <w:pPr>
        <w:rPr>
          <w:b/>
          <w:sz w:val="24"/>
        </w:rPr>
      </w:pPr>
    </w:p>
    <w:p w14:paraId="1748CA26" w14:textId="77777777" w:rsidR="00AA5993" w:rsidRDefault="00AA5993">
      <w:pPr>
        <w:rPr>
          <w:b/>
          <w:sz w:val="24"/>
        </w:rPr>
      </w:pPr>
    </w:p>
    <w:p w14:paraId="5E7FC22F" w14:textId="77777777" w:rsidR="00AA5993" w:rsidRPr="008D0E1B" w:rsidRDefault="00AA5993">
      <w:pPr>
        <w:rPr>
          <w:b/>
          <w:sz w:val="24"/>
        </w:rPr>
      </w:pPr>
    </w:p>
    <w:p w14:paraId="66496F9F" w14:textId="77777777" w:rsidR="00AA5993" w:rsidRDefault="00AA5993">
      <w:pPr>
        <w:rPr>
          <w:b/>
          <w:sz w:val="24"/>
        </w:rPr>
      </w:pPr>
    </w:p>
    <w:p w14:paraId="2A4C0BD7" w14:textId="77777777" w:rsidR="00AA5993" w:rsidRDefault="00AA5993">
      <w:pPr>
        <w:rPr>
          <w:b/>
          <w:sz w:val="24"/>
        </w:rPr>
      </w:pPr>
    </w:p>
    <w:p w14:paraId="426F1238" w14:textId="77777777" w:rsidR="00AA5993" w:rsidRDefault="00AA5993">
      <w:pPr>
        <w:rPr>
          <w:b/>
          <w:sz w:val="24"/>
        </w:rPr>
      </w:pPr>
    </w:p>
    <w:p w14:paraId="3A1AC363" w14:textId="77777777" w:rsidR="00AA5993" w:rsidRDefault="00AA5993">
      <w:pPr>
        <w:rPr>
          <w:b/>
          <w:sz w:val="24"/>
        </w:rPr>
      </w:pPr>
    </w:p>
    <w:p w14:paraId="2FC68D06" w14:textId="77777777" w:rsidR="00AA5993" w:rsidRDefault="00AA5993">
      <w:pPr>
        <w:rPr>
          <w:b/>
          <w:sz w:val="24"/>
        </w:rPr>
      </w:pPr>
    </w:p>
    <w:p w14:paraId="6F1CF3C5" w14:textId="77777777" w:rsidR="00AA5993" w:rsidRPr="008D0E1B" w:rsidRDefault="00AA5993">
      <w:pPr>
        <w:rPr>
          <w:b/>
          <w:sz w:val="24"/>
        </w:rPr>
      </w:pPr>
    </w:p>
    <w:p w14:paraId="44C0CF8B" w14:textId="77777777" w:rsidR="00AA5993" w:rsidRDefault="00AA5993">
      <w:pPr>
        <w:rPr>
          <w:b/>
          <w:sz w:val="24"/>
        </w:rPr>
      </w:pPr>
    </w:p>
    <w:p w14:paraId="33E6CE74" w14:textId="77777777" w:rsidR="00AA5993" w:rsidRDefault="00AA5993">
      <w:pPr>
        <w:rPr>
          <w:b/>
          <w:sz w:val="24"/>
        </w:rPr>
      </w:pPr>
    </w:p>
    <w:p w14:paraId="388B1281" w14:textId="77777777" w:rsidR="00AA5993" w:rsidRDefault="00AA5993">
      <w:pPr>
        <w:rPr>
          <w:b/>
          <w:sz w:val="24"/>
        </w:rPr>
      </w:pPr>
    </w:p>
    <w:p w14:paraId="4A51BAF3" w14:textId="77777777" w:rsidR="00AA5993" w:rsidRDefault="00AA5993">
      <w:pPr>
        <w:rPr>
          <w:b/>
          <w:sz w:val="24"/>
        </w:rPr>
      </w:pPr>
    </w:p>
    <w:p w14:paraId="3C7DDF2F" w14:textId="59EA165C"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Dec. 1st</w:t>
      </w:r>
      <w:r w:rsidRPr="00465997">
        <w:rPr>
          <w:b/>
          <w:color w:val="FF0000"/>
          <w:sz w:val="28"/>
          <w:szCs w:val="28"/>
        </w:rPr>
        <w:t>.</w:t>
      </w:r>
      <w:r>
        <w:rPr>
          <w:b/>
          <w:sz w:val="24"/>
        </w:rPr>
        <w:t xml:space="preserve"> We will accept reservations until our table space is full. </w:t>
      </w:r>
    </w:p>
    <w:p w14:paraId="43E7DEEC" w14:textId="77777777" w:rsidR="00AA5993" w:rsidRDefault="00AA5993">
      <w:pPr>
        <w:rPr>
          <w:b/>
          <w:sz w:val="24"/>
        </w:rPr>
      </w:pPr>
    </w:p>
    <w:p w14:paraId="315FDD33" w14:textId="77777777" w:rsidR="00AA5993" w:rsidRDefault="00AA5993">
      <w:pPr>
        <w:rPr>
          <w:b/>
          <w:sz w:val="24"/>
        </w:rPr>
      </w:pPr>
    </w:p>
    <w:p w14:paraId="45B5C2B9" w14:textId="77777777" w:rsidR="00AA5993" w:rsidRPr="002B202F" w:rsidRDefault="00AA5993">
      <w:pPr>
        <w:rPr>
          <w:b/>
          <w:i/>
          <w:sz w:val="24"/>
        </w:rPr>
      </w:pPr>
    </w:p>
    <w:p w14:paraId="68FBFAD6"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5D2D676" w14:textId="77777777" w:rsidR="00AA5993" w:rsidRDefault="00AA5993">
      <w:pPr>
        <w:rPr>
          <w:sz w:val="24"/>
          <w:u w:val="single"/>
        </w:rPr>
      </w:pPr>
    </w:p>
    <w:p w14:paraId="247A23DE" w14:textId="77777777" w:rsidR="00AA5993" w:rsidRDefault="00AA5993">
      <w:pPr>
        <w:rPr>
          <w:sz w:val="24"/>
        </w:rPr>
      </w:pPr>
    </w:p>
    <w:p w14:paraId="7CBEBB8F"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C2E5AD4" w14:textId="77777777" w:rsidR="00AA5993" w:rsidRDefault="00AA5993">
      <w:pPr>
        <w:rPr>
          <w:b/>
          <w:sz w:val="24"/>
        </w:rPr>
      </w:pPr>
    </w:p>
    <w:p w14:paraId="595F56D9" w14:textId="77777777" w:rsidR="00AA5993" w:rsidRDefault="00AA5993" w:rsidP="0055232B">
      <w:pPr>
        <w:spacing w:line="400" w:lineRule="exact"/>
        <w:rPr>
          <w:b/>
          <w:sz w:val="24"/>
        </w:rPr>
      </w:pPr>
    </w:p>
    <w:p w14:paraId="3993A8E3"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70C2CF13" w14:textId="77777777" w:rsidR="00AA5993" w:rsidRPr="001D4CA8" w:rsidRDefault="00AA5993" w:rsidP="00F014C4">
      <w:pPr>
        <w:spacing w:line="140" w:lineRule="exact"/>
        <w:jc w:val="center"/>
        <w:rPr>
          <w:b/>
          <w:sz w:val="22"/>
          <w:szCs w:val="22"/>
        </w:rPr>
      </w:pPr>
    </w:p>
    <w:p w14:paraId="7C8EF818"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13D0BC03"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49C98C57" w14:textId="77777777" w:rsidR="00AA5993" w:rsidRDefault="00AA5993">
      <w:r>
        <w:lastRenderedPageBreak/>
        <w:tab/>
      </w:r>
      <w:r>
        <w:tab/>
      </w:r>
      <w:r>
        <w:tab/>
      </w:r>
      <w:r>
        <w:tab/>
      </w:r>
      <w:r>
        <w:tab/>
      </w:r>
      <w:r>
        <w:tab/>
      </w:r>
      <w:r>
        <w:tab/>
      </w:r>
    </w:p>
    <w:p w14:paraId="5419C9DC" w14:textId="77777777" w:rsidR="00AA5993" w:rsidRDefault="00AA5993">
      <w:pPr>
        <w:pStyle w:val="Title"/>
      </w:pPr>
      <w:r>
        <w:t>The Scholar's Choice</w:t>
      </w:r>
    </w:p>
    <w:p w14:paraId="7C61D81B" w14:textId="77777777" w:rsidR="00AA5993" w:rsidRDefault="00AA5993"/>
    <w:p w14:paraId="50AC862F"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23-002</w:t>
      </w:r>
    </w:p>
    <w:p w14:paraId="05A49504" w14:textId="77777777" w:rsidR="00AA5993" w:rsidRDefault="00AA5993">
      <w:pPr>
        <w:ind w:left="7200" w:firstLine="720"/>
        <w:rPr>
          <w:sz w:val="12"/>
        </w:rPr>
      </w:pPr>
      <w:r>
        <w:rPr>
          <w:b/>
          <w:i/>
          <w:sz w:val="24"/>
        </w:rPr>
        <w:t xml:space="preserve">    </w:t>
      </w:r>
      <w:r>
        <w:rPr>
          <w:sz w:val="24"/>
        </w:rPr>
        <w:tab/>
      </w:r>
    </w:p>
    <w:p w14:paraId="15F56910" w14:textId="77777777" w:rsidR="00AA5993" w:rsidRDefault="00AA5993">
      <w:pPr>
        <w:jc w:val="both"/>
        <w:rPr>
          <w:sz w:val="24"/>
        </w:rPr>
      </w:pPr>
      <w:r>
        <w:rPr>
          <w:b/>
          <w:i/>
          <w:sz w:val="28"/>
        </w:rPr>
        <w:t xml:space="preserve">Name: </w:t>
      </w:r>
      <w:r w:rsidRPr="004652F3">
        <w:rPr>
          <w:noProof/>
          <w:sz w:val="24"/>
        </w:rPr>
        <w:t>Society of Christian Ethics/Soc. of Jewish Ethics/Soc. of Muslim Ethics</w:t>
      </w:r>
    </w:p>
    <w:p w14:paraId="02CC3D8B" w14:textId="77777777" w:rsidR="00AA5993" w:rsidRDefault="00AA5993">
      <w:pPr>
        <w:jc w:val="both"/>
        <w:rPr>
          <w:sz w:val="24"/>
        </w:rPr>
      </w:pPr>
    </w:p>
    <w:p w14:paraId="7061AFD8" w14:textId="77777777" w:rsidR="00AA5993" w:rsidRDefault="00AA5993">
      <w:pPr>
        <w:jc w:val="both"/>
        <w:rPr>
          <w:sz w:val="24"/>
        </w:rPr>
      </w:pPr>
      <w:r>
        <w:rPr>
          <w:b/>
          <w:i/>
          <w:sz w:val="28"/>
        </w:rPr>
        <w:t xml:space="preserve">Date:  </w:t>
      </w:r>
      <w:r w:rsidRPr="004652F3">
        <w:rPr>
          <w:noProof/>
          <w:sz w:val="24"/>
        </w:rPr>
        <w:t>January</w:t>
      </w:r>
      <w:r>
        <w:rPr>
          <w:sz w:val="24"/>
        </w:rPr>
        <w:t xml:space="preserve"> </w:t>
      </w:r>
      <w:r w:rsidRPr="004652F3">
        <w:rPr>
          <w:noProof/>
          <w:sz w:val="24"/>
        </w:rPr>
        <w:t>05-08</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500-550</w:t>
      </w:r>
    </w:p>
    <w:p w14:paraId="6EA3F412" w14:textId="77777777" w:rsidR="00AA5993" w:rsidRDefault="00AA5993">
      <w:pPr>
        <w:jc w:val="both"/>
        <w:rPr>
          <w:sz w:val="24"/>
        </w:rPr>
      </w:pPr>
    </w:p>
    <w:p w14:paraId="22D73806" w14:textId="77777777" w:rsidR="00AA5993" w:rsidRDefault="00AA5993">
      <w:pPr>
        <w:jc w:val="both"/>
        <w:rPr>
          <w:sz w:val="24"/>
        </w:rPr>
      </w:pPr>
      <w:r>
        <w:rPr>
          <w:b/>
          <w:i/>
          <w:sz w:val="28"/>
        </w:rPr>
        <w:t xml:space="preserve">Location:  </w:t>
      </w:r>
      <w:r>
        <w:rPr>
          <w:sz w:val="24"/>
        </w:rPr>
        <w:t xml:space="preserve"> </w:t>
      </w:r>
      <w:r w:rsidRPr="004652F3">
        <w:rPr>
          <w:noProof/>
          <w:sz w:val="24"/>
        </w:rPr>
        <w:t>Chicago, IL</w:t>
      </w:r>
    </w:p>
    <w:p w14:paraId="358CFDCB" w14:textId="77777777" w:rsidR="00AA5993" w:rsidRDefault="00AA5993">
      <w:pPr>
        <w:jc w:val="both"/>
        <w:rPr>
          <w:sz w:val="24"/>
        </w:rPr>
      </w:pPr>
    </w:p>
    <w:p w14:paraId="7CF136C0"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https://www.scethics.org/</w:t>
      </w:r>
    </w:p>
    <w:p w14:paraId="4CCE5411" w14:textId="77777777" w:rsidR="00AA5993" w:rsidRDefault="00AA5993">
      <w:pPr>
        <w:jc w:val="both"/>
        <w:rPr>
          <w:sz w:val="24"/>
        </w:rPr>
      </w:pPr>
      <w:r>
        <w:rPr>
          <w:sz w:val="24"/>
        </w:rPr>
        <w:t xml:space="preserve">     </w:t>
      </w:r>
    </w:p>
    <w:p w14:paraId="227BF4CE" w14:textId="7EC58510"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 xml:space="preserve">Discussion of ethics and moral issues using religious, philosophical, and theoretical tools. </w:t>
      </w:r>
      <w:r w:rsidRPr="00AA5993">
        <w:rPr>
          <w:rFonts w:ascii="Segoe UI Historic" w:hAnsi="Segoe UI Historic" w:cs="Segoe UI Historic"/>
          <w:noProof/>
          <w:sz w:val="24"/>
          <w:lang w:val="fr-FR"/>
        </w:rPr>
        <w:t xml:space="preserve">Current topics include social justice, environmental ethics, immigration, privacy, etc. </w:t>
      </w:r>
      <w:r w:rsidRPr="004652F3">
        <w:rPr>
          <w:rFonts w:ascii="Segoe UI Historic" w:hAnsi="Segoe UI Historic" w:cs="Segoe UI Historic"/>
          <w:noProof/>
          <w:sz w:val="24"/>
        </w:rPr>
        <w:t>Papers also on major thinkers in the history of ethics and moral theology.</w:t>
      </w:r>
      <w:r w:rsidRPr="003A7866">
        <w:rPr>
          <w:rFonts w:ascii="Segoe UI Historic" w:hAnsi="Segoe UI Historic" w:cs="Segoe UI Historic"/>
          <w:sz w:val="24"/>
        </w:rPr>
        <w:t xml:space="preserve"> </w:t>
      </w:r>
      <w:r w:rsidRPr="004652F3">
        <w:rPr>
          <w:rFonts w:ascii="Segoe UI Historic" w:hAnsi="Segoe UI Historic" w:cs="Segoe UI Historic"/>
          <w:noProof/>
          <w:sz w:val="24"/>
        </w:rPr>
        <w:t>This will be our 3</w:t>
      </w:r>
      <w:r>
        <w:rPr>
          <w:rFonts w:ascii="Segoe UI Historic" w:hAnsi="Segoe UI Historic" w:cs="Segoe UI Historic"/>
          <w:noProof/>
          <w:sz w:val="24"/>
        </w:rPr>
        <w:t>2nd</w:t>
      </w:r>
      <w:r w:rsidRPr="004652F3">
        <w:rPr>
          <w:rFonts w:ascii="Segoe UI Historic" w:hAnsi="Segoe UI Historic" w:cs="Segoe UI Historic"/>
          <w:noProof/>
          <w:sz w:val="24"/>
        </w:rPr>
        <w:t xml:space="preserve"> exhibit for this non-denominational scholarly association. Attendees are college, university, and seminary teachers of religious and/or social ethics.</w:t>
      </w:r>
      <w:r>
        <w:rPr>
          <w:sz w:val="24"/>
        </w:rPr>
        <w:t xml:space="preserve">      </w:t>
      </w:r>
    </w:p>
    <w:p w14:paraId="086B5A81" w14:textId="77777777" w:rsidR="00AA5993" w:rsidRDefault="00AA5993" w:rsidP="007C50EA">
      <w:pPr>
        <w:spacing w:line="200" w:lineRule="exact"/>
        <w:rPr>
          <w:sz w:val="24"/>
        </w:rPr>
      </w:pPr>
    </w:p>
    <w:p w14:paraId="197BCE46" w14:textId="77777777" w:rsidR="00AA5993" w:rsidRDefault="00AA5993" w:rsidP="007C50EA">
      <w:pPr>
        <w:spacing w:line="200" w:lineRule="exact"/>
        <w:rPr>
          <w:sz w:val="24"/>
        </w:rPr>
      </w:pPr>
    </w:p>
    <w:p w14:paraId="3DA50AE1"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7F9F1D18"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62C2D3D" w14:textId="77777777" w:rsidR="00AA5993" w:rsidRPr="008D0E1B" w:rsidRDefault="00AA5993">
      <w:pPr>
        <w:rPr>
          <w:b/>
          <w:sz w:val="24"/>
        </w:rPr>
      </w:pPr>
    </w:p>
    <w:p w14:paraId="37D03907" w14:textId="77777777" w:rsidR="00AA5993" w:rsidRPr="008D0E1B" w:rsidRDefault="00AA5993">
      <w:pPr>
        <w:rPr>
          <w:b/>
          <w:sz w:val="24"/>
        </w:rPr>
      </w:pPr>
    </w:p>
    <w:p w14:paraId="4A28A067" w14:textId="77777777" w:rsidR="00AA5993" w:rsidRPr="008D0E1B" w:rsidRDefault="00AA5993">
      <w:pPr>
        <w:rPr>
          <w:b/>
          <w:sz w:val="24"/>
        </w:rPr>
      </w:pPr>
    </w:p>
    <w:p w14:paraId="139E679D" w14:textId="77777777" w:rsidR="00AA5993" w:rsidRDefault="00AA5993">
      <w:pPr>
        <w:rPr>
          <w:b/>
          <w:sz w:val="24"/>
        </w:rPr>
      </w:pPr>
    </w:p>
    <w:p w14:paraId="3EF99D7E" w14:textId="77777777" w:rsidR="00AA5993" w:rsidRPr="008D0E1B" w:rsidRDefault="00AA5993">
      <w:pPr>
        <w:rPr>
          <w:b/>
          <w:sz w:val="24"/>
        </w:rPr>
      </w:pPr>
    </w:p>
    <w:p w14:paraId="091BD21A" w14:textId="77777777" w:rsidR="00AA5993" w:rsidRDefault="00AA5993">
      <w:pPr>
        <w:rPr>
          <w:b/>
          <w:sz w:val="24"/>
        </w:rPr>
      </w:pPr>
    </w:p>
    <w:p w14:paraId="0B57F56F" w14:textId="77777777" w:rsidR="00AA5993" w:rsidRDefault="00AA5993">
      <w:pPr>
        <w:rPr>
          <w:b/>
          <w:sz w:val="24"/>
        </w:rPr>
      </w:pPr>
    </w:p>
    <w:p w14:paraId="486F4976" w14:textId="77777777" w:rsidR="00AA5993" w:rsidRDefault="00AA5993">
      <w:pPr>
        <w:rPr>
          <w:b/>
          <w:sz w:val="24"/>
        </w:rPr>
      </w:pPr>
    </w:p>
    <w:p w14:paraId="70621F29" w14:textId="77777777" w:rsidR="00AA5993" w:rsidRDefault="00AA5993">
      <w:pPr>
        <w:rPr>
          <w:b/>
          <w:sz w:val="24"/>
        </w:rPr>
      </w:pPr>
    </w:p>
    <w:p w14:paraId="7F526C4A" w14:textId="77777777" w:rsidR="00AA5993" w:rsidRDefault="00AA5993">
      <w:pPr>
        <w:rPr>
          <w:b/>
          <w:sz w:val="24"/>
        </w:rPr>
      </w:pPr>
    </w:p>
    <w:p w14:paraId="18115197" w14:textId="77777777" w:rsidR="00AA5993" w:rsidRPr="008D0E1B" w:rsidRDefault="00AA5993">
      <w:pPr>
        <w:rPr>
          <w:b/>
          <w:sz w:val="24"/>
        </w:rPr>
      </w:pPr>
    </w:p>
    <w:p w14:paraId="6B73C753" w14:textId="77777777" w:rsidR="00AA5993" w:rsidRDefault="00AA5993">
      <w:pPr>
        <w:rPr>
          <w:b/>
          <w:sz w:val="24"/>
        </w:rPr>
      </w:pPr>
    </w:p>
    <w:p w14:paraId="53B2A134" w14:textId="77777777" w:rsidR="00AA5993" w:rsidRDefault="00AA5993">
      <w:pPr>
        <w:rPr>
          <w:b/>
          <w:sz w:val="24"/>
        </w:rPr>
      </w:pPr>
    </w:p>
    <w:p w14:paraId="06DF3105" w14:textId="77777777" w:rsidR="00AA5993" w:rsidRDefault="00AA5993">
      <w:pPr>
        <w:rPr>
          <w:b/>
          <w:sz w:val="24"/>
        </w:rPr>
      </w:pPr>
    </w:p>
    <w:p w14:paraId="3B683A39" w14:textId="77777777" w:rsidR="00AA5993" w:rsidRDefault="00AA5993">
      <w:pPr>
        <w:rPr>
          <w:b/>
          <w:sz w:val="24"/>
        </w:rPr>
      </w:pPr>
    </w:p>
    <w:p w14:paraId="288E7965" w14:textId="58BC4844"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Dec. 1st</w:t>
      </w:r>
      <w:r w:rsidRPr="00465997">
        <w:rPr>
          <w:b/>
          <w:color w:val="FF0000"/>
          <w:sz w:val="28"/>
          <w:szCs w:val="28"/>
        </w:rPr>
        <w:t>.</w:t>
      </w:r>
      <w:r>
        <w:rPr>
          <w:b/>
          <w:sz w:val="24"/>
        </w:rPr>
        <w:t xml:space="preserve"> We will accept reservations until our table space is full.</w:t>
      </w:r>
    </w:p>
    <w:p w14:paraId="7CD3E59D" w14:textId="77777777" w:rsidR="00AA5993" w:rsidRDefault="00AA5993">
      <w:pPr>
        <w:rPr>
          <w:b/>
          <w:sz w:val="24"/>
        </w:rPr>
      </w:pPr>
    </w:p>
    <w:p w14:paraId="681CB4A4" w14:textId="77777777" w:rsidR="00AA5993" w:rsidRDefault="00AA5993">
      <w:pPr>
        <w:rPr>
          <w:b/>
          <w:sz w:val="24"/>
        </w:rPr>
      </w:pPr>
    </w:p>
    <w:p w14:paraId="304AD41E" w14:textId="77777777" w:rsidR="00AA5993" w:rsidRPr="002B202F" w:rsidRDefault="00AA5993">
      <w:pPr>
        <w:rPr>
          <w:b/>
          <w:i/>
          <w:sz w:val="24"/>
        </w:rPr>
      </w:pPr>
    </w:p>
    <w:p w14:paraId="41B842E3"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4EADCF3" w14:textId="77777777" w:rsidR="00AA5993" w:rsidRDefault="00AA5993">
      <w:pPr>
        <w:rPr>
          <w:sz w:val="24"/>
          <w:u w:val="single"/>
        </w:rPr>
      </w:pPr>
    </w:p>
    <w:p w14:paraId="512B31FD" w14:textId="77777777" w:rsidR="00AA5993" w:rsidRDefault="00AA5993">
      <w:pPr>
        <w:rPr>
          <w:sz w:val="24"/>
        </w:rPr>
      </w:pPr>
    </w:p>
    <w:p w14:paraId="01299D57"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485D1B2" w14:textId="77777777" w:rsidR="00AA5993" w:rsidRDefault="00AA5993">
      <w:pPr>
        <w:rPr>
          <w:b/>
          <w:sz w:val="24"/>
        </w:rPr>
      </w:pPr>
    </w:p>
    <w:p w14:paraId="0CCA7143" w14:textId="77777777" w:rsidR="00AA5993" w:rsidRDefault="00AA5993" w:rsidP="0055232B">
      <w:pPr>
        <w:spacing w:line="400" w:lineRule="exact"/>
        <w:rPr>
          <w:b/>
          <w:sz w:val="24"/>
        </w:rPr>
      </w:pPr>
    </w:p>
    <w:p w14:paraId="4D67BCEA"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FC74D97" w14:textId="77777777" w:rsidR="00AA5993" w:rsidRPr="001D4CA8" w:rsidRDefault="00AA5993" w:rsidP="00F014C4">
      <w:pPr>
        <w:spacing w:line="140" w:lineRule="exact"/>
        <w:jc w:val="center"/>
        <w:rPr>
          <w:b/>
          <w:sz w:val="22"/>
          <w:szCs w:val="22"/>
        </w:rPr>
      </w:pPr>
    </w:p>
    <w:p w14:paraId="3BF85D4B"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21FCC01"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58E22052" w14:textId="77777777" w:rsidR="00AA5993" w:rsidRDefault="00AA5993">
      <w:r>
        <w:lastRenderedPageBreak/>
        <w:tab/>
      </w:r>
      <w:r>
        <w:tab/>
      </w:r>
      <w:r>
        <w:tab/>
      </w:r>
      <w:r>
        <w:tab/>
      </w:r>
      <w:r>
        <w:tab/>
      </w:r>
      <w:r>
        <w:tab/>
      </w:r>
      <w:r>
        <w:tab/>
      </w:r>
    </w:p>
    <w:p w14:paraId="75FEE172" w14:textId="77777777" w:rsidR="00AA5993" w:rsidRDefault="00AA5993">
      <w:pPr>
        <w:pStyle w:val="Title"/>
      </w:pPr>
      <w:r>
        <w:t>The Scholar's Choice</w:t>
      </w:r>
    </w:p>
    <w:p w14:paraId="4E1BD5B0" w14:textId="77777777" w:rsidR="00AA5993" w:rsidRDefault="00AA5993"/>
    <w:p w14:paraId="1CE1A3C5"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23-003</w:t>
      </w:r>
    </w:p>
    <w:p w14:paraId="17548673" w14:textId="77777777" w:rsidR="00AA5993" w:rsidRDefault="00AA5993">
      <w:pPr>
        <w:ind w:left="7200" w:firstLine="720"/>
        <w:rPr>
          <w:sz w:val="12"/>
        </w:rPr>
      </w:pPr>
      <w:r>
        <w:rPr>
          <w:b/>
          <w:i/>
          <w:sz w:val="24"/>
        </w:rPr>
        <w:t xml:space="preserve">    </w:t>
      </w:r>
      <w:r>
        <w:rPr>
          <w:sz w:val="24"/>
        </w:rPr>
        <w:tab/>
      </w:r>
    </w:p>
    <w:p w14:paraId="20B6A100" w14:textId="77777777" w:rsidR="00AA5993" w:rsidRDefault="00AA5993">
      <w:pPr>
        <w:jc w:val="both"/>
        <w:rPr>
          <w:sz w:val="24"/>
        </w:rPr>
      </w:pPr>
      <w:r>
        <w:rPr>
          <w:b/>
          <w:i/>
          <w:sz w:val="28"/>
        </w:rPr>
        <w:t xml:space="preserve">Name: </w:t>
      </w:r>
      <w:r w:rsidRPr="004652F3">
        <w:rPr>
          <w:noProof/>
          <w:sz w:val="24"/>
        </w:rPr>
        <w:t>College Art Association</w:t>
      </w:r>
    </w:p>
    <w:p w14:paraId="194B51D2" w14:textId="77777777" w:rsidR="00AA5993" w:rsidRDefault="00AA5993">
      <w:pPr>
        <w:jc w:val="both"/>
        <w:rPr>
          <w:sz w:val="24"/>
        </w:rPr>
      </w:pPr>
    </w:p>
    <w:p w14:paraId="798EB070" w14:textId="77777777" w:rsidR="00AA5993" w:rsidRDefault="00AA5993">
      <w:pPr>
        <w:jc w:val="both"/>
        <w:rPr>
          <w:sz w:val="24"/>
        </w:rPr>
      </w:pPr>
      <w:r>
        <w:rPr>
          <w:b/>
          <w:i/>
          <w:sz w:val="28"/>
        </w:rPr>
        <w:t xml:space="preserve">Date:  </w:t>
      </w:r>
      <w:r w:rsidRPr="004652F3">
        <w:rPr>
          <w:noProof/>
          <w:sz w:val="24"/>
        </w:rPr>
        <w:t>February</w:t>
      </w:r>
      <w:r>
        <w:rPr>
          <w:sz w:val="24"/>
        </w:rPr>
        <w:t xml:space="preserve"> </w:t>
      </w:r>
      <w:r w:rsidRPr="004652F3">
        <w:rPr>
          <w:noProof/>
          <w:sz w:val="24"/>
        </w:rPr>
        <w:t>15-18</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4000-4500</w:t>
      </w:r>
    </w:p>
    <w:p w14:paraId="7213C001" w14:textId="77777777" w:rsidR="00AA5993" w:rsidRDefault="00AA5993">
      <w:pPr>
        <w:jc w:val="both"/>
        <w:rPr>
          <w:sz w:val="24"/>
        </w:rPr>
      </w:pPr>
    </w:p>
    <w:p w14:paraId="7AB9E85C" w14:textId="77777777" w:rsidR="00AA5993" w:rsidRDefault="00AA5993">
      <w:pPr>
        <w:jc w:val="both"/>
        <w:rPr>
          <w:sz w:val="24"/>
        </w:rPr>
      </w:pPr>
      <w:r>
        <w:rPr>
          <w:b/>
          <w:i/>
          <w:sz w:val="28"/>
        </w:rPr>
        <w:t xml:space="preserve">Location:  </w:t>
      </w:r>
      <w:r>
        <w:rPr>
          <w:sz w:val="24"/>
        </w:rPr>
        <w:t xml:space="preserve"> </w:t>
      </w:r>
      <w:r w:rsidRPr="004652F3">
        <w:rPr>
          <w:noProof/>
          <w:sz w:val="24"/>
        </w:rPr>
        <w:t>New York City, NY</w:t>
      </w:r>
    </w:p>
    <w:p w14:paraId="49141752" w14:textId="77777777" w:rsidR="00AA5993" w:rsidRDefault="00AA5993">
      <w:pPr>
        <w:jc w:val="both"/>
        <w:rPr>
          <w:sz w:val="24"/>
        </w:rPr>
      </w:pPr>
    </w:p>
    <w:p w14:paraId="22CF6F0C"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http://www.collegeart.org</w:t>
      </w:r>
    </w:p>
    <w:p w14:paraId="0AE3D310" w14:textId="77777777" w:rsidR="00AA5993" w:rsidRDefault="00AA5993">
      <w:pPr>
        <w:jc w:val="both"/>
        <w:rPr>
          <w:sz w:val="24"/>
        </w:rPr>
      </w:pPr>
      <w:r>
        <w:rPr>
          <w:sz w:val="24"/>
        </w:rPr>
        <w:t xml:space="preserve">     </w:t>
      </w:r>
    </w:p>
    <w:p w14:paraId="6124CD06"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art history, theory, criticism, aesthetics, &amp; studio arts. Good interest in premodern art worldwide as well as medieval, renaissance, &amp; Baroque art in Europe, &amp; modern theory in a global context.</w:t>
      </w:r>
      <w:r w:rsidRPr="003A7866">
        <w:rPr>
          <w:rFonts w:ascii="Segoe UI Historic" w:hAnsi="Segoe UI Historic" w:cs="Segoe UI Historic"/>
          <w:sz w:val="24"/>
        </w:rPr>
        <w:t xml:space="preserve"> </w:t>
      </w:r>
      <w:r w:rsidRPr="004652F3">
        <w:rPr>
          <w:rFonts w:ascii="Segoe UI Historic" w:hAnsi="Segoe UI Historic" w:cs="Segoe UI Historic"/>
          <w:noProof/>
          <w:sz w:val="24"/>
        </w:rPr>
        <w:t>Artists, art historians, scholars, critics, &amp; curators attend. Excellent response to our displays. High percentage of titles ordered.</w:t>
      </w:r>
      <w:r>
        <w:rPr>
          <w:sz w:val="24"/>
        </w:rPr>
        <w:t xml:space="preserve">      </w:t>
      </w:r>
    </w:p>
    <w:p w14:paraId="5BDA5291" w14:textId="77777777" w:rsidR="00AA5993" w:rsidRDefault="00AA5993" w:rsidP="007C50EA">
      <w:pPr>
        <w:spacing w:line="200" w:lineRule="exact"/>
        <w:rPr>
          <w:sz w:val="24"/>
        </w:rPr>
      </w:pPr>
    </w:p>
    <w:p w14:paraId="619E7A63" w14:textId="77777777" w:rsidR="00AA5993" w:rsidRDefault="00AA5993" w:rsidP="007C50EA">
      <w:pPr>
        <w:spacing w:line="200" w:lineRule="exact"/>
        <w:rPr>
          <w:sz w:val="24"/>
        </w:rPr>
      </w:pPr>
    </w:p>
    <w:p w14:paraId="17CA0F85"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3DC215D7"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59CCBF9B" w14:textId="77777777" w:rsidR="00AA5993" w:rsidRPr="008D0E1B" w:rsidRDefault="00AA5993">
      <w:pPr>
        <w:rPr>
          <w:b/>
          <w:sz w:val="24"/>
        </w:rPr>
      </w:pPr>
    </w:p>
    <w:p w14:paraId="1EDF89BB" w14:textId="77777777" w:rsidR="00AA5993" w:rsidRPr="008D0E1B" w:rsidRDefault="00AA5993">
      <w:pPr>
        <w:rPr>
          <w:b/>
          <w:sz w:val="24"/>
        </w:rPr>
      </w:pPr>
    </w:p>
    <w:p w14:paraId="00B39E68" w14:textId="77777777" w:rsidR="00AA5993" w:rsidRPr="008D0E1B" w:rsidRDefault="00AA5993">
      <w:pPr>
        <w:rPr>
          <w:b/>
          <w:sz w:val="24"/>
        </w:rPr>
      </w:pPr>
    </w:p>
    <w:p w14:paraId="05D0BC99" w14:textId="77777777" w:rsidR="00AA5993" w:rsidRDefault="00AA5993">
      <w:pPr>
        <w:rPr>
          <w:b/>
          <w:sz w:val="24"/>
        </w:rPr>
      </w:pPr>
    </w:p>
    <w:p w14:paraId="33DFF1A1" w14:textId="77777777" w:rsidR="00AA5993" w:rsidRPr="008D0E1B" w:rsidRDefault="00AA5993">
      <w:pPr>
        <w:rPr>
          <w:b/>
          <w:sz w:val="24"/>
        </w:rPr>
      </w:pPr>
    </w:p>
    <w:p w14:paraId="31458DBB" w14:textId="77777777" w:rsidR="00AA5993" w:rsidRDefault="00AA5993">
      <w:pPr>
        <w:rPr>
          <w:b/>
          <w:sz w:val="24"/>
        </w:rPr>
      </w:pPr>
    </w:p>
    <w:p w14:paraId="545B0A20" w14:textId="77777777" w:rsidR="00AA5993" w:rsidRDefault="00AA5993">
      <w:pPr>
        <w:rPr>
          <w:b/>
          <w:sz w:val="24"/>
        </w:rPr>
      </w:pPr>
    </w:p>
    <w:p w14:paraId="43A03EE3" w14:textId="77777777" w:rsidR="00AA5993" w:rsidRDefault="00AA5993">
      <w:pPr>
        <w:rPr>
          <w:b/>
          <w:sz w:val="24"/>
        </w:rPr>
      </w:pPr>
    </w:p>
    <w:p w14:paraId="759950BF" w14:textId="77777777" w:rsidR="00AA5993" w:rsidRDefault="00AA5993">
      <w:pPr>
        <w:rPr>
          <w:b/>
          <w:sz w:val="24"/>
        </w:rPr>
      </w:pPr>
    </w:p>
    <w:p w14:paraId="15BB97C4" w14:textId="77777777" w:rsidR="00AA5993" w:rsidRDefault="00AA5993">
      <w:pPr>
        <w:rPr>
          <w:b/>
          <w:sz w:val="24"/>
        </w:rPr>
      </w:pPr>
    </w:p>
    <w:p w14:paraId="58B9EEBA" w14:textId="77777777" w:rsidR="00AA5993" w:rsidRPr="008D0E1B" w:rsidRDefault="00AA5993">
      <w:pPr>
        <w:rPr>
          <w:b/>
          <w:sz w:val="24"/>
        </w:rPr>
      </w:pPr>
    </w:p>
    <w:p w14:paraId="70083C12" w14:textId="77777777" w:rsidR="00AA5993" w:rsidRDefault="00AA5993">
      <w:pPr>
        <w:rPr>
          <w:b/>
          <w:sz w:val="24"/>
        </w:rPr>
      </w:pPr>
    </w:p>
    <w:p w14:paraId="06F56AF7" w14:textId="77777777" w:rsidR="00AA5993" w:rsidRDefault="00AA5993">
      <w:pPr>
        <w:rPr>
          <w:b/>
          <w:sz w:val="24"/>
        </w:rPr>
      </w:pPr>
    </w:p>
    <w:p w14:paraId="101532EA" w14:textId="77777777" w:rsidR="00AA5993" w:rsidRDefault="00AA5993">
      <w:pPr>
        <w:rPr>
          <w:b/>
          <w:sz w:val="24"/>
        </w:rPr>
      </w:pPr>
    </w:p>
    <w:p w14:paraId="184F02CB" w14:textId="77777777" w:rsidR="00AA5993" w:rsidRDefault="00AA5993">
      <w:pPr>
        <w:rPr>
          <w:b/>
          <w:sz w:val="24"/>
        </w:rPr>
      </w:pPr>
    </w:p>
    <w:p w14:paraId="2A2AD9AC" w14:textId="3198EDD7"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Dec. 23rd</w:t>
      </w:r>
      <w:r w:rsidRPr="00465997">
        <w:rPr>
          <w:b/>
          <w:color w:val="FF0000"/>
          <w:sz w:val="28"/>
          <w:szCs w:val="28"/>
        </w:rPr>
        <w:t>.</w:t>
      </w:r>
      <w:r>
        <w:rPr>
          <w:b/>
          <w:sz w:val="24"/>
        </w:rPr>
        <w:t xml:space="preserve"> We will accept reservations until our table space is full. </w:t>
      </w:r>
    </w:p>
    <w:p w14:paraId="48ED709A" w14:textId="77777777" w:rsidR="00AA5993" w:rsidRDefault="00AA5993">
      <w:pPr>
        <w:rPr>
          <w:b/>
          <w:sz w:val="24"/>
        </w:rPr>
      </w:pPr>
    </w:p>
    <w:p w14:paraId="5805AAF8" w14:textId="77777777" w:rsidR="00AA5993" w:rsidRDefault="00AA5993">
      <w:pPr>
        <w:rPr>
          <w:b/>
          <w:sz w:val="24"/>
        </w:rPr>
      </w:pPr>
    </w:p>
    <w:p w14:paraId="6C7CE2ED" w14:textId="77777777" w:rsidR="00AA5993" w:rsidRPr="002B202F" w:rsidRDefault="00AA5993">
      <w:pPr>
        <w:rPr>
          <w:b/>
          <w:i/>
          <w:sz w:val="24"/>
        </w:rPr>
      </w:pPr>
    </w:p>
    <w:p w14:paraId="0E1AA173"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EB07C4A" w14:textId="77777777" w:rsidR="00AA5993" w:rsidRDefault="00AA5993">
      <w:pPr>
        <w:rPr>
          <w:sz w:val="24"/>
          <w:u w:val="single"/>
        </w:rPr>
      </w:pPr>
    </w:p>
    <w:p w14:paraId="439CEF9C" w14:textId="77777777" w:rsidR="00AA5993" w:rsidRDefault="00AA5993">
      <w:pPr>
        <w:rPr>
          <w:sz w:val="24"/>
        </w:rPr>
      </w:pPr>
    </w:p>
    <w:p w14:paraId="76A10D82"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1B902C44" w14:textId="77777777" w:rsidR="00AA5993" w:rsidRDefault="00AA5993">
      <w:pPr>
        <w:rPr>
          <w:b/>
          <w:sz w:val="24"/>
        </w:rPr>
      </w:pPr>
    </w:p>
    <w:p w14:paraId="04FEDFE2" w14:textId="77777777" w:rsidR="00AA5993" w:rsidRDefault="00AA5993" w:rsidP="0055232B">
      <w:pPr>
        <w:spacing w:line="400" w:lineRule="exact"/>
        <w:rPr>
          <w:b/>
          <w:sz w:val="24"/>
        </w:rPr>
      </w:pPr>
    </w:p>
    <w:p w14:paraId="40DF96E6"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5CACDF6D" w14:textId="77777777" w:rsidR="00AA5993" w:rsidRPr="001D4CA8" w:rsidRDefault="00AA5993" w:rsidP="00F014C4">
      <w:pPr>
        <w:spacing w:line="140" w:lineRule="exact"/>
        <w:jc w:val="center"/>
        <w:rPr>
          <w:b/>
          <w:sz w:val="22"/>
          <w:szCs w:val="22"/>
        </w:rPr>
      </w:pPr>
    </w:p>
    <w:p w14:paraId="6F044BAF"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12D878C8"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159E3C0B" w14:textId="77777777" w:rsidR="00AA5993" w:rsidRDefault="00AA5993">
      <w:r>
        <w:lastRenderedPageBreak/>
        <w:tab/>
      </w:r>
      <w:r>
        <w:tab/>
      </w:r>
      <w:r>
        <w:tab/>
      </w:r>
      <w:r>
        <w:tab/>
      </w:r>
      <w:r>
        <w:tab/>
      </w:r>
      <w:r>
        <w:tab/>
      </w:r>
      <w:r>
        <w:tab/>
      </w:r>
    </w:p>
    <w:p w14:paraId="72722BFD" w14:textId="77777777" w:rsidR="00AA5993" w:rsidRDefault="00AA5993">
      <w:pPr>
        <w:pStyle w:val="Title"/>
      </w:pPr>
      <w:r>
        <w:t>The Scholar's Choice</w:t>
      </w:r>
    </w:p>
    <w:p w14:paraId="210E7961" w14:textId="77777777" w:rsidR="00AA5993" w:rsidRDefault="00AA5993"/>
    <w:p w14:paraId="43534A71"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23-004</w:t>
      </w:r>
    </w:p>
    <w:p w14:paraId="6D5BA079" w14:textId="77777777" w:rsidR="00AA5993" w:rsidRDefault="00AA5993">
      <w:pPr>
        <w:ind w:left="7200" w:firstLine="720"/>
        <w:rPr>
          <w:sz w:val="12"/>
        </w:rPr>
      </w:pPr>
      <w:r>
        <w:rPr>
          <w:b/>
          <w:i/>
          <w:sz w:val="24"/>
        </w:rPr>
        <w:t xml:space="preserve">    </w:t>
      </w:r>
      <w:r>
        <w:rPr>
          <w:sz w:val="24"/>
        </w:rPr>
        <w:tab/>
      </w:r>
    </w:p>
    <w:p w14:paraId="6F283079" w14:textId="77777777" w:rsidR="00AA5993" w:rsidRDefault="00AA5993">
      <w:pPr>
        <w:jc w:val="both"/>
        <w:rPr>
          <w:sz w:val="24"/>
        </w:rPr>
      </w:pPr>
      <w:r>
        <w:rPr>
          <w:b/>
          <w:i/>
          <w:sz w:val="28"/>
        </w:rPr>
        <w:t xml:space="preserve">Name: </w:t>
      </w:r>
      <w:r w:rsidRPr="004652F3">
        <w:rPr>
          <w:noProof/>
          <w:sz w:val="24"/>
        </w:rPr>
        <w:t>American Philosophical Association--Central Division</w:t>
      </w:r>
    </w:p>
    <w:p w14:paraId="73D88F29" w14:textId="77777777" w:rsidR="00AA5993" w:rsidRDefault="00AA5993">
      <w:pPr>
        <w:jc w:val="both"/>
        <w:rPr>
          <w:sz w:val="24"/>
        </w:rPr>
      </w:pPr>
    </w:p>
    <w:p w14:paraId="55F905D0" w14:textId="77777777" w:rsidR="00AA5993" w:rsidRDefault="00AA5993">
      <w:pPr>
        <w:jc w:val="both"/>
        <w:rPr>
          <w:sz w:val="24"/>
        </w:rPr>
      </w:pPr>
      <w:r>
        <w:rPr>
          <w:b/>
          <w:i/>
          <w:sz w:val="28"/>
        </w:rPr>
        <w:t xml:space="preserve">Date:  </w:t>
      </w:r>
      <w:r w:rsidRPr="004652F3">
        <w:rPr>
          <w:noProof/>
          <w:sz w:val="24"/>
        </w:rPr>
        <w:t>February</w:t>
      </w:r>
      <w:r>
        <w:rPr>
          <w:sz w:val="24"/>
        </w:rPr>
        <w:t xml:space="preserve"> </w:t>
      </w:r>
      <w:r w:rsidRPr="004652F3">
        <w:rPr>
          <w:noProof/>
          <w:sz w:val="24"/>
        </w:rPr>
        <w:t>22-25</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1000-1200</w:t>
      </w:r>
    </w:p>
    <w:p w14:paraId="4D60E862" w14:textId="77777777" w:rsidR="00AA5993" w:rsidRDefault="00AA5993">
      <w:pPr>
        <w:jc w:val="both"/>
        <w:rPr>
          <w:sz w:val="24"/>
        </w:rPr>
      </w:pPr>
    </w:p>
    <w:p w14:paraId="19BFE00E" w14:textId="77777777" w:rsidR="00AA5993" w:rsidRDefault="00AA5993">
      <w:pPr>
        <w:jc w:val="both"/>
        <w:rPr>
          <w:sz w:val="24"/>
        </w:rPr>
      </w:pPr>
      <w:r>
        <w:rPr>
          <w:b/>
          <w:i/>
          <w:sz w:val="28"/>
        </w:rPr>
        <w:t xml:space="preserve">Location:  </w:t>
      </w:r>
      <w:r>
        <w:rPr>
          <w:sz w:val="24"/>
        </w:rPr>
        <w:t xml:space="preserve"> </w:t>
      </w:r>
      <w:r w:rsidRPr="004652F3">
        <w:rPr>
          <w:noProof/>
          <w:sz w:val="24"/>
        </w:rPr>
        <w:t>Denver, CO</w:t>
      </w:r>
    </w:p>
    <w:p w14:paraId="71033480" w14:textId="77777777" w:rsidR="00AA5993" w:rsidRDefault="00AA5993">
      <w:pPr>
        <w:jc w:val="both"/>
        <w:rPr>
          <w:sz w:val="24"/>
        </w:rPr>
      </w:pPr>
    </w:p>
    <w:p w14:paraId="23021447"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https://www.apaonline.org/</w:t>
      </w:r>
    </w:p>
    <w:p w14:paraId="21D0B259" w14:textId="77777777" w:rsidR="00AA5993" w:rsidRDefault="00AA5993">
      <w:pPr>
        <w:jc w:val="both"/>
        <w:rPr>
          <w:sz w:val="24"/>
        </w:rPr>
      </w:pPr>
      <w:r>
        <w:rPr>
          <w:sz w:val="24"/>
        </w:rPr>
        <w:t xml:space="preserve">     </w:t>
      </w:r>
    </w:p>
    <w:p w14:paraId="5E56CFE8" w14:textId="7A8EA208"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philosophy, ancient to modern.</w:t>
      </w:r>
      <w:r w:rsidRPr="003A7866">
        <w:rPr>
          <w:rFonts w:ascii="Segoe UI Historic" w:hAnsi="Segoe UI Historic" w:cs="Segoe UI Historic"/>
          <w:sz w:val="24"/>
        </w:rPr>
        <w:t xml:space="preserve"> </w:t>
      </w:r>
      <w:r w:rsidRPr="004652F3">
        <w:rPr>
          <w:rFonts w:ascii="Segoe UI Historic" w:hAnsi="Segoe UI Historic" w:cs="Segoe UI Historic"/>
          <w:noProof/>
          <w:sz w:val="24"/>
        </w:rPr>
        <w:t>Good attendance &amp; traffic in the book room. The Central division is rapidly attracting more participants each year</w:t>
      </w:r>
      <w:r>
        <w:rPr>
          <w:rFonts w:ascii="Segoe UI Historic" w:hAnsi="Segoe UI Historic" w:cs="Segoe UI Historic"/>
          <w:noProof/>
          <w:sz w:val="24"/>
        </w:rPr>
        <w:t>,</w:t>
      </w:r>
      <w:r w:rsidRPr="004652F3">
        <w:rPr>
          <w:rFonts w:ascii="Segoe UI Historic" w:hAnsi="Segoe UI Historic" w:cs="Segoe UI Historic"/>
          <w:noProof/>
          <w:sz w:val="24"/>
        </w:rPr>
        <w:t xml:space="preserve"> so there is tremendous exposure for your philosophy titles.</w:t>
      </w:r>
      <w:r>
        <w:rPr>
          <w:sz w:val="24"/>
        </w:rPr>
        <w:t xml:space="preserve">      </w:t>
      </w:r>
    </w:p>
    <w:p w14:paraId="4372CD60" w14:textId="77777777" w:rsidR="00AA5993" w:rsidRDefault="00AA5993" w:rsidP="007C50EA">
      <w:pPr>
        <w:spacing w:line="200" w:lineRule="exact"/>
        <w:rPr>
          <w:sz w:val="24"/>
        </w:rPr>
      </w:pPr>
    </w:p>
    <w:p w14:paraId="263DAA67" w14:textId="77777777" w:rsidR="00AA5993" w:rsidRDefault="00AA5993" w:rsidP="007C50EA">
      <w:pPr>
        <w:spacing w:line="200" w:lineRule="exact"/>
        <w:rPr>
          <w:sz w:val="24"/>
        </w:rPr>
      </w:pPr>
    </w:p>
    <w:p w14:paraId="26BEF2AF"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670DF12"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332A718F" w14:textId="77777777" w:rsidR="00AA5993" w:rsidRPr="008D0E1B" w:rsidRDefault="00AA5993">
      <w:pPr>
        <w:rPr>
          <w:b/>
          <w:sz w:val="24"/>
        </w:rPr>
      </w:pPr>
    </w:p>
    <w:p w14:paraId="7E534161" w14:textId="77777777" w:rsidR="00AA5993" w:rsidRPr="008D0E1B" w:rsidRDefault="00AA5993">
      <w:pPr>
        <w:rPr>
          <w:b/>
          <w:sz w:val="24"/>
        </w:rPr>
      </w:pPr>
    </w:p>
    <w:p w14:paraId="5B001C8C" w14:textId="77777777" w:rsidR="00AA5993" w:rsidRPr="008D0E1B" w:rsidRDefault="00AA5993">
      <w:pPr>
        <w:rPr>
          <w:b/>
          <w:sz w:val="24"/>
        </w:rPr>
      </w:pPr>
    </w:p>
    <w:p w14:paraId="2E541FDF" w14:textId="77777777" w:rsidR="00AA5993" w:rsidRDefault="00AA5993">
      <w:pPr>
        <w:rPr>
          <w:b/>
          <w:sz w:val="24"/>
        </w:rPr>
      </w:pPr>
    </w:p>
    <w:p w14:paraId="6C576EE6" w14:textId="77777777" w:rsidR="00AA5993" w:rsidRPr="008D0E1B" w:rsidRDefault="00AA5993">
      <w:pPr>
        <w:rPr>
          <w:b/>
          <w:sz w:val="24"/>
        </w:rPr>
      </w:pPr>
    </w:p>
    <w:p w14:paraId="714652EE" w14:textId="77777777" w:rsidR="00AA5993" w:rsidRDefault="00AA5993">
      <w:pPr>
        <w:rPr>
          <w:b/>
          <w:sz w:val="24"/>
        </w:rPr>
      </w:pPr>
    </w:p>
    <w:p w14:paraId="31E86B86" w14:textId="77777777" w:rsidR="00AA5993" w:rsidRDefault="00AA5993">
      <w:pPr>
        <w:rPr>
          <w:b/>
          <w:sz w:val="24"/>
        </w:rPr>
      </w:pPr>
    </w:p>
    <w:p w14:paraId="3C71BF48" w14:textId="77777777" w:rsidR="00AA5993" w:rsidRDefault="00AA5993">
      <w:pPr>
        <w:rPr>
          <w:b/>
          <w:sz w:val="24"/>
        </w:rPr>
      </w:pPr>
    </w:p>
    <w:p w14:paraId="72C4118F" w14:textId="77777777" w:rsidR="00AA5993" w:rsidRDefault="00AA5993">
      <w:pPr>
        <w:rPr>
          <w:b/>
          <w:sz w:val="24"/>
        </w:rPr>
      </w:pPr>
    </w:p>
    <w:p w14:paraId="66E28412" w14:textId="77777777" w:rsidR="00AA5993" w:rsidRDefault="00AA5993">
      <w:pPr>
        <w:rPr>
          <w:b/>
          <w:sz w:val="24"/>
        </w:rPr>
      </w:pPr>
    </w:p>
    <w:p w14:paraId="1AF1A0C0" w14:textId="77777777" w:rsidR="00AA5993" w:rsidRPr="008D0E1B" w:rsidRDefault="00AA5993">
      <w:pPr>
        <w:rPr>
          <w:b/>
          <w:sz w:val="24"/>
        </w:rPr>
      </w:pPr>
    </w:p>
    <w:p w14:paraId="42B0A30B" w14:textId="77777777" w:rsidR="00AA5993" w:rsidRDefault="00AA5993">
      <w:pPr>
        <w:rPr>
          <w:b/>
          <w:sz w:val="24"/>
        </w:rPr>
      </w:pPr>
    </w:p>
    <w:p w14:paraId="0D6BA6CE" w14:textId="77777777" w:rsidR="00AA5993" w:rsidRDefault="00AA5993">
      <w:pPr>
        <w:rPr>
          <w:b/>
          <w:sz w:val="24"/>
        </w:rPr>
      </w:pPr>
    </w:p>
    <w:p w14:paraId="75EADD16" w14:textId="77777777" w:rsidR="00AA5993" w:rsidRDefault="00AA5993">
      <w:pPr>
        <w:rPr>
          <w:b/>
          <w:sz w:val="24"/>
        </w:rPr>
      </w:pPr>
    </w:p>
    <w:p w14:paraId="4E30944B" w14:textId="77777777" w:rsidR="00AA5993" w:rsidRDefault="00AA5993">
      <w:pPr>
        <w:rPr>
          <w:b/>
          <w:sz w:val="24"/>
        </w:rPr>
      </w:pPr>
    </w:p>
    <w:p w14:paraId="38B5F277" w14:textId="72AE9756"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Dec. 23rd</w:t>
      </w:r>
      <w:r w:rsidRPr="00465997">
        <w:rPr>
          <w:b/>
          <w:color w:val="FF0000"/>
          <w:sz w:val="28"/>
          <w:szCs w:val="28"/>
        </w:rPr>
        <w:t>.</w:t>
      </w:r>
      <w:r>
        <w:rPr>
          <w:b/>
          <w:sz w:val="24"/>
        </w:rPr>
        <w:t xml:space="preserve"> We will accept reservations until our table space is full. </w:t>
      </w:r>
    </w:p>
    <w:p w14:paraId="37238451" w14:textId="77777777" w:rsidR="00AA5993" w:rsidRDefault="00AA5993">
      <w:pPr>
        <w:rPr>
          <w:b/>
          <w:sz w:val="24"/>
        </w:rPr>
      </w:pPr>
    </w:p>
    <w:p w14:paraId="6897DD08" w14:textId="77777777" w:rsidR="00AA5993" w:rsidRDefault="00AA5993">
      <w:pPr>
        <w:rPr>
          <w:b/>
          <w:sz w:val="24"/>
        </w:rPr>
      </w:pPr>
    </w:p>
    <w:p w14:paraId="2507724B" w14:textId="77777777" w:rsidR="00AA5993" w:rsidRPr="00367C75" w:rsidRDefault="00AA5993" w:rsidP="00D81937">
      <w:pPr>
        <w:rPr>
          <w:b/>
          <w:sz w:val="24"/>
          <w:shd w:val="clear" w:color="auto" w:fill="BFBFBF"/>
        </w:rPr>
      </w:pPr>
      <w:r w:rsidRPr="004652F3">
        <w:rPr>
          <w:b/>
          <w:noProof/>
          <w:sz w:val="24"/>
          <w:shd w:val="clear" w:color="auto" w:fill="BFBFBF"/>
        </w:rPr>
        <w:t>**This conference fills quickly**</w:t>
      </w:r>
      <w:r w:rsidRPr="00367C75">
        <w:rPr>
          <w:b/>
          <w:sz w:val="24"/>
          <w:shd w:val="clear" w:color="auto" w:fill="BFBFBF"/>
        </w:rPr>
        <w:t xml:space="preserve"> </w:t>
      </w:r>
    </w:p>
    <w:p w14:paraId="29B880C9" w14:textId="77777777" w:rsidR="00AA5993" w:rsidRPr="002B202F" w:rsidRDefault="00AA5993">
      <w:pPr>
        <w:rPr>
          <w:b/>
          <w:i/>
          <w:sz w:val="24"/>
        </w:rPr>
      </w:pPr>
    </w:p>
    <w:p w14:paraId="26317B2F"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34F7D95" w14:textId="77777777" w:rsidR="00AA5993" w:rsidRDefault="00AA5993">
      <w:pPr>
        <w:rPr>
          <w:sz w:val="24"/>
          <w:u w:val="single"/>
        </w:rPr>
      </w:pPr>
    </w:p>
    <w:p w14:paraId="2B91B038" w14:textId="77777777" w:rsidR="00AA5993" w:rsidRDefault="00AA5993">
      <w:pPr>
        <w:rPr>
          <w:sz w:val="24"/>
        </w:rPr>
      </w:pPr>
    </w:p>
    <w:p w14:paraId="0F222E30"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D5292BF" w14:textId="77777777" w:rsidR="00AA5993" w:rsidRDefault="00AA5993">
      <w:pPr>
        <w:rPr>
          <w:b/>
          <w:sz w:val="24"/>
        </w:rPr>
      </w:pPr>
    </w:p>
    <w:p w14:paraId="53D482C6" w14:textId="77777777" w:rsidR="00AA5993" w:rsidRDefault="00AA5993" w:rsidP="0055232B">
      <w:pPr>
        <w:spacing w:line="400" w:lineRule="exact"/>
        <w:rPr>
          <w:b/>
          <w:sz w:val="24"/>
        </w:rPr>
      </w:pPr>
    </w:p>
    <w:p w14:paraId="1AA9DA85"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130EC13" w14:textId="77777777" w:rsidR="00AA5993" w:rsidRPr="001D4CA8" w:rsidRDefault="00AA5993" w:rsidP="00F014C4">
      <w:pPr>
        <w:spacing w:line="140" w:lineRule="exact"/>
        <w:jc w:val="center"/>
        <w:rPr>
          <w:b/>
          <w:sz w:val="22"/>
          <w:szCs w:val="22"/>
        </w:rPr>
      </w:pPr>
    </w:p>
    <w:p w14:paraId="4CDD3A84"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E1ABAD6"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427E83BA" w14:textId="77777777" w:rsidR="00AA5993" w:rsidRDefault="00AA5993">
      <w:r>
        <w:lastRenderedPageBreak/>
        <w:tab/>
      </w:r>
      <w:r>
        <w:tab/>
      </w:r>
      <w:r>
        <w:tab/>
      </w:r>
      <w:r>
        <w:tab/>
      </w:r>
      <w:r>
        <w:tab/>
      </w:r>
      <w:r>
        <w:tab/>
      </w:r>
      <w:r>
        <w:tab/>
      </w:r>
    </w:p>
    <w:p w14:paraId="0A904433" w14:textId="77777777" w:rsidR="00AA5993" w:rsidRDefault="00AA5993">
      <w:pPr>
        <w:pStyle w:val="Title"/>
      </w:pPr>
      <w:r>
        <w:t>The Scholar's Choice</w:t>
      </w:r>
    </w:p>
    <w:p w14:paraId="5B9512E5" w14:textId="77777777" w:rsidR="00AA5993" w:rsidRDefault="00AA5993"/>
    <w:p w14:paraId="0102C824"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23-005</w:t>
      </w:r>
    </w:p>
    <w:p w14:paraId="62C4C499" w14:textId="77777777" w:rsidR="00AA5993" w:rsidRDefault="00AA5993">
      <w:pPr>
        <w:ind w:left="7200" w:firstLine="720"/>
        <w:rPr>
          <w:sz w:val="12"/>
        </w:rPr>
      </w:pPr>
      <w:r>
        <w:rPr>
          <w:b/>
          <w:i/>
          <w:sz w:val="24"/>
        </w:rPr>
        <w:t xml:space="preserve">    </w:t>
      </w:r>
      <w:r>
        <w:rPr>
          <w:sz w:val="24"/>
        </w:rPr>
        <w:tab/>
      </w:r>
    </w:p>
    <w:p w14:paraId="31B71247" w14:textId="77777777" w:rsidR="00AA5993" w:rsidRDefault="00AA5993">
      <w:pPr>
        <w:jc w:val="both"/>
        <w:rPr>
          <w:sz w:val="24"/>
        </w:rPr>
      </w:pPr>
      <w:r>
        <w:rPr>
          <w:b/>
          <w:i/>
          <w:sz w:val="28"/>
        </w:rPr>
        <w:t xml:space="preserve">Name: </w:t>
      </w:r>
      <w:r w:rsidRPr="004652F3">
        <w:rPr>
          <w:noProof/>
          <w:sz w:val="24"/>
        </w:rPr>
        <w:t>Louisville Conference on Literature &amp; Culture since 1900</w:t>
      </w:r>
    </w:p>
    <w:p w14:paraId="5744F3ED" w14:textId="77777777" w:rsidR="00AA5993" w:rsidRDefault="00AA5993">
      <w:pPr>
        <w:jc w:val="both"/>
        <w:rPr>
          <w:sz w:val="24"/>
        </w:rPr>
      </w:pPr>
    </w:p>
    <w:p w14:paraId="0B4EA58A" w14:textId="77777777" w:rsidR="00AA5993" w:rsidRDefault="00AA5993">
      <w:pPr>
        <w:jc w:val="both"/>
        <w:rPr>
          <w:sz w:val="24"/>
        </w:rPr>
      </w:pPr>
      <w:r>
        <w:rPr>
          <w:b/>
          <w:i/>
          <w:sz w:val="28"/>
        </w:rPr>
        <w:t xml:space="preserve">Date:  </w:t>
      </w:r>
      <w:r w:rsidRPr="004652F3">
        <w:rPr>
          <w:noProof/>
          <w:sz w:val="24"/>
        </w:rPr>
        <w:t>February</w:t>
      </w:r>
      <w:r>
        <w:rPr>
          <w:sz w:val="24"/>
        </w:rPr>
        <w:t xml:space="preserve"> </w:t>
      </w:r>
      <w:r w:rsidRPr="004652F3">
        <w:rPr>
          <w:noProof/>
          <w:sz w:val="24"/>
        </w:rPr>
        <w:t>23-25</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400-450</w:t>
      </w:r>
    </w:p>
    <w:p w14:paraId="63315BD3" w14:textId="77777777" w:rsidR="00AA5993" w:rsidRDefault="00AA5993">
      <w:pPr>
        <w:jc w:val="both"/>
        <w:rPr>
          <w:sz w:val="24"/>
        </w:rPr>
      </w:pPr>
    </w:p>
    <w:p w14:paraId="779C8C6F" w14:textId="77777777" w:rsidR="00AA5993" w:rsidRDefault="00AA5993">
      <w:pPr>
        <w:jc w:val="both"/>
        <w:rPr>
          <w:sz w:val="24"/>
        </w:rPr>
      </w:pPr>
      <w:r>
        <w:rPr>
          <w:b/>
          <w:i/>
          <w:sz w:val="28"/>
        </w:rPr>
        <w:t xml:space="preserve">Location:  </w:t>
      </w:r>
      <w:r>
        <w:rPr>
          <w:sz w:val="24"/>
        </w:rPr>
        <w:t xml:space="preserve"> </w:t>
      </w:r>
      <w:r w:rsidRPr="004652F3">
        <w:rPr>
          <w:noProof/>
          <w:sz w:val="24"/>
        </w:rPr>
        <w:t>Louisville, KY</w:t>
      </w:r>
    </w:p>
    <w:p w14:paraId="4BC475E9" w14:textId="77777777" w:rsidR="00AA5993" w:rsidRDefault="00AA5993">
      <w:pPr>
        <w:jc w:val="both"/>
        <w:rPr>
          <w:sz w:val="24"/>
        </w:rPr>
      </w:pPr>
    </w:p>
    <w:p w14:paraId="4AEC4196"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https://www.thelouisvilleconference.com/</w:t>
      </w:r>
    </w:p>
    <w:p w14:paraId="649CFE71" w14:textId="77777777" w:rsidR="00AA5993" w:rsidRDefault="00AA5993">
      <w:pPr>
        <w:jc w:val="both"/>
        <w:rPr>
          <w:sz w:val="24"/>
        </w:rPr>
      </w:pPr>
      <w:r>
        <w:rPr>
          <w:sz w:val="24"/>
        </w:rPr>
        <w:t xml:space="preserve">     </w:t>
      </w:r>
    </w:p>
    <w:p w14:paraId="75DA24EA" w14:textId="4CEB0A69"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Literary works published after 1900 &amp; their relationship with other arts &amp; disciplines. Interest in all languages and cultures. Modernism, cultural studies, &amp; literary criticism are usually the major focus but poetry &amp; creative writing are gaining ground. Some interest in film as well.</w:t>
      </w:r>
      <w:r w:rsidRPr="003A7866">
        <w:rPr>
          <w:rFonts w:ascii="Segoe UI Historic" w:hAnsi="Segoe UI Historic" w:cs="Segoe UI Historic"/>
          <w:sz w:val="24"/>
        </w:rPr>
        <w:t xml:space="preserve"> </w:t>
      </w:r>
      <w:r w:rsidRPr="004652F3">
        <w:rPr>
          <w:rFonts w:ascii="Segoe UI Historic" w:hAnsi="Segoe UI Historic" w:cs="Segoe UI Historic"/>
          <w:noProof/>
          <w:sz w:val="24"/>
        </w:rPr>
        <w:t>Attendees prefer paperbacks. This is the largest conference on 20th-&amp; 21st-Century literature &amp; culture</w:t>
      </w:r>
      <w:r>
        <w:rPr>
          <w:rFonts w:ascii="Segoe UI Historic" w:hAnsi="Segoe UI Historic" w:cs="Segoe UI Historic"/>
          <w:noProof/>
          <w:sz w:val="24"/>
        </w:rPr>
        <w:t>,</w:t>
      </w:r>
      <w:r w:rsidRPr="004652F3">
        <w:rPr>
          <w:rFonts w:ascii="Segoe UI Historic" w:hAnsi="Segoe UI Historic" w:cs="Segoe UI Historic"/>
          <w:noProof/>
          <w:sz w:val="24"/>
        </w:rPr>
        <w:t xml:space="preserve"> and we are the only exhibitor.</w:t>
      </w:r>
      <w:r>
        <w:rPr>
          <w:sz w:val="24"/>
        </w:rPr>
        <w:t xml:space="preserve">      </w:t>
      </w:r>
    </w:p>
    <w:p w14:paraId="4CC72C7A" w14:textId="77777777" w:rsidR="00AA5993" w:rsidRDefault="00AA5993" w:rsidP="007C50EA">
      <w:pPr>
        <w:spacing w:line="200" w:lineRule="exact"/>
        <w:rPr>
          <w:sz w:val="24"/>
        </w:rPr>
      </w:pPr>
    </w:p>
    <w:p w14:paraId="10022DBF" w14:textId="77777777" w:rsidR="00AA5993" w:rsidRDefault="00AA5993" w:rsidP="007C50EA">
      <w:pPr>
        <w:spacing w:line="200" w:lineRule="exact"/>
        <w:rPr>
          <w:sz w:val="24"/>
        </w:rPr>
      </w:pPr>
    </w:p>
    <w:p w14:paraId="3EA1C1AB"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5E8F8952"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43940494" w14:textId="77777777" w:rsidR="00AA5993" w:rsidRPr="008D0E1B" w:rsidRDefault="00AA5993">
      <w:pPr>
        <w:rPr>
          <w:b/>
          <w:sz w:val="24"/>
        </w:rPr>
      </w:pPr>
    </w:p>
    <w:p w14:paraId="208069EC" w14:textId="77777777" w:rsidR="00AA5993" w:rsidRPr="008D0E1B" w:rsidRDefault="00AA5993">
      <w:pPr>
        <w:rPr>
          <w:b/>
          <w:sz w:val="24"/>
        </w:rPr>
      </w:pPr>
    </w:p>
    <w:p w14:paraId="796C5980" w14:textId="77777777" w:rsidR="00AA5993" w:rsidRPr="008D0E1B" w:rsidRDefault="00AA5993">
      <w:pPr>
        <w:rPr>
          <w:b/>
          <w:sz w:val="24"/>
        </w:rPr>
      </w:pPr>
    </w:p>
    <w:p w14:paraId="4CB26A60" w14:textId="77777777" w:rsidR="00AA5993" w:rsidRDefault="00AA5993">
      <w:pPr>
        <w:rPr>
          <w:b/>
          <w:sz w:val="24"/>
        </w:rPr>
      </w:pPr>
    </w:p>
    <w:p w14:paraId="73A7CDD9" w14:textId="77777777" w:rsidR="00AA5993" w:rsidRPr="008D0E1B" w:rsidRDefault="00AA5993">
      <w:pPr>
        <w:rPr>
          <w:b/>
          <w:sz w:val="24"/>
        </w:rPr>
      </w:pPr>
    </w:p>
    <w:p w14:paraId="0790EA08" w14:textId="77777777" w:rsidR="00AA5993" w:rsidRDefault="00AA5993">
      <w:pPr>
        <w:rPr>
          <w:b/>
          <w:sz w:val="24"/>
        </w:rPr>
      </w:pPr>
    </w:p>
    <w:p w14:paraId="5D6EF378" w14:textId="77777777" w:rsidR="00AA5993" w:rsidRDefault="00AA5993">
      <w:pPr>
        <w:rPr>
          <w:b/>
          <w:sz w:val="24"/>
        </w:rPr>
      </w:pPr>
    </w:p>
    <w:p w14:paraId="047F3623" w14:textId="77777777" w:rsidR="00AA5993" w:rsidRDefault="00AA5993">
      <w:pPr>
        <w:rPr>
          <w:b/>
          <w:sz w:val="24"/>
        </w:rPr>
      </w:pPr>
    </w:p>
    <w:p w14:paraId="1F4C93A4" w14:textId="77777777" w:rsidR="00AA5993" w:rsidRDefault="00AA5993">
      <w:pPr>
        <w:rPr>
          <w:b/>
          <w:sz w:val="24"/>
        </w:rPr>
      </w:pPr>
    </w:p>
    <w:p w14:paraId="57C8B386" w14:textId="77777777" w:rsidR="00AA5993" w:rsidRDefault="00AA5993">
      <w:pPr>
        <w:rPr>
          <w:b/>
          <w:sz w:val="24"/>
        </w:rPr>
      </w:pPr>
    </w:p>
    <w:p w14:paraId="499BF751" w14:textId="77777777" w:rsidR="00AA5993" w:rsidRPr="008D0E1B" w:rsidRDefault="00AA5993">
      <w:pPr>
        <w:rPr>
          <w:b/>
          <w:sz w:val="24"/>
        </w:rPr>
      </w:pPr>
    </w:p>
    <w:p w14:paraId="7F6BBDE2" w14:textId="77777777" w:rsidR="00AA5993" w:rsidRDefault="00AA5993">
      <w:pPr>
        <w:rPr>
          <w:b/>
          <w:sz w:val="24"/>
        </w:rPr>
      </w:pPr>
    </w:p>
    <w:p w14:paraId="636070AC" w14:textId="77777777" w:rsidR="00AA5993" w:rsidRDefault="00AA5993">
      <w:pPr>
        <w:rPr>
          <w:b/>
          <w:sz w:val="24"/>
        </w:rPr>
      </w:pPr>
    </w:p>
    <w:p w14:paraId="05CF7425" w14:textId="77777777" w:rsidR="00AA5993" w:rsidRDefault="00AA5993">
      <w:pPr>
        <w:rPr>
          <w:b/>
          <w:sz w:val="24"/>
        </w:rPr>
      </w:pPr>
    </w:p>
    <w:p w14:paraId="02A75403" w14:textId="77777777" w:rsidR="00AA5993" w:rsidRDefault="00AA5993">
      <w:pPr>
        <w:rPr>
          <w:b/>
          <w:sz w:val="24"/>
        </w:rPr>
      </w:pPr>
    </w:p>
    <w:p w14:paraId="684E9CC7" w14:textId="72F0DD4D"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6th</w:t>
      </w:r>
      <w:r w:rsidRPr="00465997">
        <w:rPr>
          <w:b/>
          <w:color w:val="FF0000"/>
          <w:sz w:val="28"/>
          <w:szCs w:val="28"/>
        </w:rPr>
        <w:t>.</w:t>
      </w:r>
      <w:r>
        <w:rPr>
          <w:b/>
          <w:sz w:val="24"/>
        </w:rPr>
        <w:t xml:space="preserve"> We will accept reservations until our table space is full. </w:t>
      </w:r>
    </w:p>
    <w:p w14:paraId="2AE16626" w14:textId="77777777" w:rsidR="00AA5993" w:rsidRDefault="00AA5993">
      <w:pPr>
        <w:rPr>
          <w:b/>
          <w:sz w:val="24"/>
        </w:rPr>
      </w:pPr>
    </w:p>
    <w:p w14:paraId="241880D8" w14:textId="77777777" w:rsidR="00AA5993" w:rsidRDefault="00AA5993">
      <w:pPr>
        <w:rPr>
          <w:b/>
          <w:sz w:val="24"/>
        </w:rPr>
      </w:pPr>
    </w:p>
    <w:p w14:paraId="5B13AB6B" w14:textId="77777777" w:rsidR="00AA5993" w:rsidRPr="002B202F" w:rsidRDefault="00AA5993">
      <w:pPr>
        <w:rPr>
          <w:b/>
          <w:i/>
          <w:sz w:val="24"/>
        </w:rPr>
      </w:pPr>
    </w:p>
    <w:p w14:paraId="1CA4169E"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E0470B5" w14:textId="77777777" w:rsidR="00AA5993" w:rsidRDefault="00AA5993">
      <w:pPr>
        <w:rPr>
          <w:sz w:val="24"/>
          <w:u w:val="single"/>
        </w:rPr>
      </w:pPr>
    </w:p>
    <w:p w14:paraId="6B64AA44" w14:textId="77777777" w:rsidR="00AA5993" w:rsidRDefault="00AA5993">
      <w:pPr>
        <w:rPr>
          <w:sz w:val="24"/>
        </w:rPr>
      </w:pPr>
    </w:p>
    <w:p w14:paraId="0FE4DCBB"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59F4A64F" w14:textId="77777777" w:rsidR="00AA5993" w:rsidRDefault="00AA5993">
      <w:pPr>
        <w:rPr>
          <w:b/>
          <w:sz w:val="24"/>
        </w:rPr>
      </w:pPr>
    </w:p>
    <w:p w14:paraId="199CFD44" w14:textId="77777777" w:rsidR="00AA5993" w:rsidRDefault="00AA5993" w:rsidP="0055232B">
      <w:pPr>
        <w:spacing w:line="400" w:lineRule="exact"/>
        <w:rPr>
          <w:b/>
          <w:sz w:val="24"/>
        </w:rPr>
      </w:pPr>
    </w:p>
    <w:p w14:paraId="36ACE801"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224D4116" w14:textId="77777777" w:rsidR="00AA5993" w:rsidRPr="001D4CA8" w:rsidRDefault="00AA5993" w:rsidP="00F014C4">
      <w:pPr>
        <w:spacing w:line="140" w:lineRule="exact"/>
        <w:jc w:val="center"/>
        <w:rPr>
          <w:b/>
          <w:sz w:val="22"/>
          <w:szCs w:val="22"/>
        </w:rPr>
      </w:pPr>
    </w:p>
    <w:p w14:paraId="08C6B0DA"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97B5617"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1BA2815B" w14:textId="77777777" w:rsidR="00AA5993" w:rsidRDefault="00AA5993">
      <w:r>
        <w:lastRenderedPageBreak/>
        <w:tab/>
      </w:r>
      <w:r>
        <w:tab/>
      </w:r>
      <w:r>
        <w:tab/>
      </w:r>
      <w:r>
        <w:tab/>
      </w:r>
      <w:r>
        <w:tab/>
      </w:r>
      <w:r>
        <w:tab/>
      </w:r>
      <w:r>
        <w:tab/>
      </w:r>
    </w:p>
    <w:p w14:paraId="44494119" w14:textId="77777777" w:rsidR="00AA5993" w:rsidRDefault="00AA5993">
      <w:pPr>
        <w:pStyle w:val="Title"/>
      </w:pPr>
      <w:r>
        <w:t>The Scholar's Choice</w:t>
      </w:r>
    </w:p>
    <w:p w14:paraId="49532908" w14:textId="77777777" w:rsidR="00AA5993" w:rsidRDefault="00AA5993"/>
    <w:p w14:paraId="165A06A7"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23-006</w:t>
      </w:r>
    </w:p>
    <w:p w14:paraId="16BDF9FB" w14:textId="77777777" w:rsidR="00AA5993" w:rsidRDefault="00AA5993">
      <w:pPr>
        <w:ind w:left="7200" w:firstLine="720"/>
        <w:rPr>
          <w:sz w:val="12"/>
        </w:rPr>
      </w:pPr>
      <w:r>
        <w:rPr>
          <w:b/>
          <w:i/>
          <w:sz w:val="24"/>
        </w:rPr>
        <w:t xml:space="preserve">    </w:t>
      </w:r>
      <w:r>
        <w:rPr>
          <w:sz w:val="24"/>
        </w:rPr>
        <w:tab/>
      </w:r>
    </w:p>
    <w:p w14:paraId="112BC656" w14:textId="77777777" w:rsidR="00AA5993" w:rsidRDefault="00AA5993">
      <w:pPr>
        <w:jc w:val="both"/>
        <w:rPr>
          <w:sz w:val="24"/>
        </w:rPr>
      </w:pPr>
      <w:r>
        <w:rPr>
          <w:b/>
          <w:i/>
          <w:sz w:val="28"/>
        </w:rPr>
        <w:t xml:space="preserve">Name: </w:t>
      </w:r>
      <w:r w:rsidRPr="004652F3">
        <w:rPr>
          <w:noProof/>
          <w:sz w:val="24"/>
        </w:rPr>
        <w:t>Medieval Academy of America</w:t>
      </w:r>
    </w:p>
    <w:p w14:paraId="576494E7" w14:textId="77777777" w:rsidR="00AA5993" w:rsidRDefault="00AA5993">
      <w:pPr>
        <w:jc w:val="both"/>
        <w:rPr>
          <w:sz w:val="24"/>
        </w:rPr>
      </w:pPr>
    </w:p>
    <w:p w14:paraId="48B13C95" w14:textId="77777777" w:rsidR="00AA5993" w:rsidRDefault="00AA5993">
      <w:pPr>
        <w:jc w:val="both"/>
        <w:rPr>
          <w:sz w:val="24"/>
        </w:rPr>
      </w:pPr>
      <w:r>
        <w:rPr>
          <w:b/>
          <w:i/>
          <w:sz w:val="28"/>
        </w:rPr>
        <w:t xml:space="preserve">Date:  </w:t>
      </w:r>
      <w:r w:rsidRPr="004652F3">
        <w:rPr>
          <w:noProof/>
          <w:sz w:val="24"/>
        </w:rPr>
        <w:t>February</w:t>
      </w:r>
      <w:r>
        <w:rPr>
          <w:sz w:val="24"/>
        </w:rPr>
        <w:t xml:space="preserve"> </w:t>
      </w:r>
      <w:r w:rsidRPr="004652F3">
        <w:rPr>
          <w:noProof/>
          <w:sz w:val="24"/>
        </w:rPr>
        <w:t>23-26</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450-550</w:t>
      </w:r>
    </w:p>
    <w:p w14:paraId="526DF1BA" w14:textId="77777777" w:rsidR="00AA5993" w:rsidRDefault="00AA5993">
      <w:pPr>
        <w:jc w:val="both"/>
        <w:rPr>
          <w:sz w:val="24"/>
        </w:rPr>
      </w:pPr>
    </w:p>
    <w:p w14:paraId="5EDF3EFD" w14:textId="77777777" w:rsidR="00AA5993" w:rsidRDefault="00AA5993">
      <w:pPr>
        <w:jc w:val="both"/>
        <w:rPr>
          <w:sz w:val="24"/>
        </w:rPr>
      </w:pPr>
      <w:r>
        <w:rPr>
          <w:b/>
          <w:i/>
          <w:sz w:val="28"/>
        </w:rPr>
        <w:t xml:space="preserve">Location:  </w:t>
      </w:r>
      <w:r>
        <w:rPr>
          <w:sz w:val="24"/>
        </w:rPr>
        <w:t xml:space="preserve"> </w:t>
      </w:r>
      <w:r w:rsidRPr="004652F3">
        <w:rPr>
          <w:noProof/>
          <w:sz w:val="24"/>
        </w:rPr>
        <w:t>Washington, DC</w:t>
      </w:r>
    </w:p>
    <w:p w14:paraId="3580689F" w14:textId="77777777" w:rsidR="00AA5993" w:rsidRDefault="00AA5993">
      <w:pPr>
        <w:jc w:val="both"/>
        <w:rPr>
          <w:sz w:val="24"/>
        </w:rPr>
      </w:pPr>
    </w:p>
    <w:p w14:paraId="1A3A6724"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https://www.medievalacademy.org/page/2023AnnualMeeting</w:t>
      </w:r>
    </w:p>
    <w:p w14:paraId="4D939F94" w14:textId="77777777" w:rsidR="00AA5993" w:rsidRDefault="00AA5993">
      <w:pPr>
        <w:jc w:val="both"/>
        <w:rPr>
          <w:sz w:val="24"/>
        </w:rPr>
      </w:pPr>
      <w:r>
        <w:rPr>
          <w:sz w:val="24"/>
        </w:rPr>
        <w:t xml:space="preserve">     </w:t>
      </w:r>
    </w:p>
    <w:p w14:paraId="335DBFE4"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medieval studies, particularly history, literature, art, culture, and religion.</w:t>
      </w:r>
      <w:r w:rsidRPr="003A7866">
        <w:rPr>
          <w:rFonts w:ascii="Segoe UI Historic" w:hAnsi="Segoe UI Historic" w:cs="Segoe UI Historic"/>
          <w:sz w:val="24"/>
        </w:rPr>
        <w:t xml:space="preserve"> </w:t>
      </w:r>
      <w:r w:rsidRPr="004652F3">
        <w:rPr>
          <w:rFonts w:ascii="Segoe UI Historic" w:hAnsi="Segoe UI Historic" w:cs="Segoe UI Historic"/>
          <w:noProof/>
          <w:sz w:val="24"/>
        </w:rPr>
        <w:t>Good interest in medieval manuscripts &amp; gender issues. The book room is an important center of the conference.</w:t>
      </w:r>
      <w:r>
        <w:rPr>
          <w:sz w:val="24"/>
        </w:rPr>
        <w:t xml:space="preserve">      </w:t>
      </w:r>
    </w:p>
    <w:p w14:paraId="2E97607A" w14:textId="77777777" w:rsidR="00AA5993" w:rsidRDefault="00AA5993" w:rsidP="007C50EA">
      <w:pPr>
        <w:spacing w:line="200" w:lineRule="exact"/>
        <w:rPr>
          <w:sz w:val="24"/>
        </w:rPr>
      </w:pPr>
    </w:p>
    <w:p w14:paraId="005CE936" w14:textId="77777777" w:rsidR="00AA5993" w:rsidRDefault="00AA5993" w:rsidP="007C50EA">
      <w:pPr>
        <w:spacing w:line="200" w:lineRule="exact"/>
        <w:rPr>
          <w:sz w:val="24"/>
        </w:rPr>
      </w:pPr>
    </w:p>
    <w:p w14:paraId="076B7BA3"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4172C67A"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B350941" w14:textId="77777777" w:rsidR="00AA5993" w:rsidRPr="008D0E1B" w:rsidRDefault="00AA5993">
      <w:pPr>
        <w:rPr>
          <w:b/>
          <w:sz w:val="24"/>
        </w:rPr>
      </w:pPr>
    </w:p>
    <w:p w14:paraId="6CB0F673" w14:textId="77777777" w:rsidR="00AA5993" w:rsidRPr="008D0E1B" w:rsidRDefault="00AA5993">
      <w:pPr>
        <w:rPr>
          <w:b/>
          <w:sz w:val="24"/>
        </w:rPr>
      </w:pPr>
    </w:p>
    <w:p w14:paraId="5BEB9316" w14:textId="77777777" w:rsidR="00AA5993" w:rsidRPr="008D0E1B" w:rsidRDefault="00AA5993">
      <w:pPr>
        <w:rPr>
          <w:b/>
          <w:sz w:val="24"/>
        </w:rPr>
      </w:pPr>
    </w:p>
    <w:p w14:paraId="77768FD3" w14:textId="77777777" w:rsidR="00AA5993" w:rsidRDefault="00AA5993">
      <w:pPr>
        <w:rPr>
          <w:b/>
          <w:sz w:val="24"/>
        </w:rPr>
      </w:pPr>
    </w:p>
    <w:p w14:paraId="1A7893E1" w14:textId="77777777" w:rsidR="00AA5993" w:rsidRPr="008D0E1B" w:rsidRDefault="00AA5993">
      <w:pPr>
        <w:rPr>
          <w:b/>
          <w:sz w:val="24"/>
        </w:rPr>
      </w:pPr>
    </w:p>
    <w:p w14:paraId="1ECDECE4" w14:textId="77777777" w:rsidR="00AA5993" w:rsidRDefault="00AA5993">
      <w:pPr>
        <w:rPr>
          <w:b/>
          <w:sz w:val="24"/>
        </w:rPr>
      </w:pPr>
    </w:p>
    <w:p w14:paraId="5D05AB9C" w14:textId="77777777" w:rsidR="00AA5993" w:rsidRDefault="00AA5993">
      <w:pPr>
        <w:rPr>
          <w:b/>
          <w:sz w:val="24"/>
        </w:rPr>
      </w:pPr>
    </w:p>
    <w:p w14:paraId="3D957622" w14:textId="77777777" w:rsidR="00AA5993" w:rsidRDefault="00AA5993">
      <w:pPr>
        <w:rPr>
          <w:b/>
          <w:sz w:val="24"/>
        </w:rPr>
      </w:pPr>
    </w:p>
    <w:p w14:paraId="29E1D6DC" w14:textId="77777777" w:rsidR="00AA5993" w:rsidRDefault="00AA5993">
      <w:pPr>
        <w:rPr>
          <w:b/>
          <w:sz w:val="24"/>
        </w:rPr>
      </w:pPr>
    </w:p>
    <w:p w14:paraId="57FC8DF6" w14:textId="77777777" w:rsidR="00AA5993" w:rsidRDefault="00AA5993">
      <w:pPr>
        <w:rPr>
          <w:b/>
          <w:sz w:val="24"/>
        </w:rPr>
      </w:pPr>
    </w:p>
    <w:p w14:paraId="0EDF009E" w14:textId="77777777" w:rsidR="00AA5993" w:rsidRPr="008D0E1B" w:rsidRDefault="00AA5993">
      <w:pPr>
        <w:rPr>
          <w:b/>
          <w:sz w:val="24"/>
        </w:rPr>
      </w:pPr>
    </w:p>
    <w:p w14:paraId="1C27769B" w14:textId="77777777" w:rsidR="00AA5993" w:rsidRDefault="00AA5993">
      <w:pPr>
        <w:rPr>
          <w:b/>
          <w:sz w:val="24"/>
        </w:rPr>
      </w:pPr>
    </w:p>
    <w:p w14:paraId="30FDDD8B" w14:textId="77777777" w:rsidR="00AA5993" w:rsidRDefault="00AA5993">
      <w:pPr>
        <w:rPr>
          <w:b/>
          <w:sz w:val="24"/>
        </w:rPr>
      </w:pPr>
    </w:p>
    <w:p w14:paraId="1628F10B" w14:textId="77777777" w:rsidR="00AA5993" w:rsidRDefault="00AA5993">
      <w:pPr>
        <w:rPr>
          <w:b/>
          <w:sz w:val="24"/>
        </w:rPr>
      </w:pPr>
    </w:p>
    <w:p w14:paraId="3BB3FAC7" w14:textId="77777777" w:rsidR="00AA5993" w:rsidRDefault="00AA5993">
      <w:pPr>
        <w:rPr>
          <w:b/>
          <w:sz w:val="24"/>
        </w:rPr>
      </w:pPr>
    </w:p>
    <w:p w14:paraId="02A87E96" w14:textId="7CD2EC20"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6th</w:t>
      </w:r>
      <w:r w:rsidRPr="00465997">
        <w:rPr>
          <w:b/>
          <w:color w:val="FF0000"/>
          <w:sz w:val="28"/>
          <w:szCs w:val="28"/>
        </w:rPr>
        <w:t>.</w:t>
      </w:r>
      <w:r>
        <w:rPr>
          <w:b/>
          <w:sz w:val="24"/>
        </w:rPr>
        <w:t xml:space="preserve"> We will accept reservations until our table space is full. </w:t>
      </w:r>
    </w:p>
    <w:p w14:paraId="150CEF40" w14:textId="77777777" w:rsidR="00AA5993" w:rsidRDefault="00AA5993">
      <w:pPr>
        <w:rPr>
          <w:b/>
          <w:sz w:val="24"/>
        </w:rPr>
      </w:pPr>
    </w:p>
    <w:p w14:paraId="2C432AEB" w14:textId="77777777" w:rsidR="00AA5993" w:rsidRDefault="00AA5993">
      <w:pPr>
        <w:rPr>
          <w:b/>
          <w:sz w:val="24"/>
        </w:rPr>
      </w:pPr>
    </w:p>
    <w:p w14:paraId="27D23A7C" w14:textId="77777777" w:rsidR="00AA5993" w:rsidRPr="002B202F" w:rsidRDefault="00AA5993">
      <w:pPr>
        <w:rPr>
          <w:b/>
          <w:i/>
          <w:sz w:val="24"/>
        </w:rPr>
      </w:pPr>
    </w:p>
    <w:p w14:paraId="471A7AF7"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DEC405A" w14:textId="77777777" w:rsidR="00AA5993" w:rsidRDefault="00AA5993">
      <w:pPr>
        <w:rPr>
          <w:sz w:val="24"/>
          <w:u w:val="single"/>
        </w:rPr>
      </w:pPr>
    </w:p>
    <w:p w14:paraId="4B6DA8BE" w14:textId="77777777" w:rsidR="00AA5993" w:rsidRDefault="00AA5993">
      <w:pPr>
        <w:rPr>
          <w:sz w:val="24"/>
        </w:rPr>
      </w:pPr>
    </w:p>
    <w:p w14:paraId="48EF5804"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11066E0" w14:textId="77777777" w:rsidR="00AA5993" w:rsidRDefault="00AA5993">
      <w:pPr>
        <w:rPr>
          <w:b/>
          <w:sz w:val="24"/>
        </w:rPr>
      </w:pPr>
    </w:p>
    <w:p w14:paraId="0D47558D" w14:textId="77777777" w:rsidR="00AA5993" w:rsidRDefault="00AA5993" w:rsidP="0055232B">
      <w:pPr>
        <w:spacing w:line="400" w:lineRule="exact"/>
        <w:rPr>
          <w:b/>
          <w:sz w:val="24"/>
        </w:rPr>
      </w:pPr>
    </w:p>
    <w:p w14:paraId="04A9C237"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7F8C7019" w14:textId="77777777" w:rsidR="00AA5993" w:rsidRPr="001D4CA8" w:rsidRDefault="00AA5993" w:rsidP="00F014C4">
      <w:pPr>
        <w:spacing w:line="140" w:lineRule="exact"/>
        <w:jc w:val="center"/>
        <w:rPr>
          <w:b/>
          <w:sz w:val="22"/>
          <w:szCs w:val="22"/>
        </w:rPr>
      </w:pPr>
    </w:p>
    <w:p w14:paraId="49B57128"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0C2F1F5"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61C92974" w14:textId="77777777" w:rsidR="00AA5993" w:rsidRDefault="00AA5993">
      <w:r>
        <w:lastRenderedPageBreak/>
        <w:tab/>
      </w:r>
      <w:r>
        <w:tab/>
      </w:r>
      <w:r>
        <w:tab/>
      </w:r>
      <w:r>
        <w:tab/>
      </w:r>
      <w:r>
        <w:tab/>
      </w:r>
      <w:r>
        <w:tab/>
      </w:r>
      <w:r>
        <w:tab/>
      </w:r>
    </w:p>
    <w:p w14:paraId="7D484517" w14:textId="77777777" w:rsidR="00AA5993" w:rsidRDefault="00AA5993">
      <w:pPr>
        <w:pStyle w:val="Title"/>
      </w:pPr>
      <w:r>
        <w:t>The Scholar's Choice</w:t>
      </w:r>
    </w:p>
    <w:p w14:paraId="588F9085" w14:textId="77777777" w:rsidR="00AA5993" w:rsidRDefault="00AA5993"/>
    <w:p w14:paraId="16A82040"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23-007</w:t>
      </w:r>
    </w:p>
    <w:p w14:paraId="4AE9FA3C" w14:textId="77777777" w:rsidR="00AA5993" w:rsidRDefault="00AA5993">
      <w:pPr>
        <w:ind w:left="7200" w:firstLine="720"/>
        <w:rPr>
          <w:sz w:val="12"/>
        </w:rPr>
      </w:pPr>
      <w:r>
        <w:rPr>
          <w:b/>
          <w:i/>
          <w:sz w:val="24"/>
        </w:rPr>
        <w:t xml:space="preserve">    </w:t>
      </w:r>
      <w:r>
        <w:rPr>
          <w:sz w:val="24"/>
        </w:rPr>
        <w:tab/>
      </w:r>
    </w:p>
    <w:p w14:paraId="0D31B87A" w14:textId="77777777" w:rsidR="00AA5993" w:rsidRDefault="00AA5993">
      <w:pPr>
        <w:jc w:val="both"/>
        <w:rPr>
          <w:sz w:val="24"/>
        </w:rPr>
      </w:pPr>
      <w:r>
        <w:rPr>
          <w:b/>
          <w:i/>
          <w:sz w:val="28"/>
        </w:rPr>
        <w:t xml:space="preserve">Name: </w:t>
      </w:r>
      <w:r w:rsidRPr="004652F3">
        <w:rPr>
          <w:noProof/>
          <w:sz w:val="24"/>
        </w:rPr>
        <w:t>International Conference on Narrative</w:t>
      </w:r>
    </w:p>
    <w:p w14:paraId="477ECA48" w14:textId="77777777" w:rsidR="00AA5993" w:rsidRDefault="00AA5993">
      <w:pPr>
        <w:jc w:val="both"/>
        <w:rPr>
          <w:sz w:val="24"/>
        </w:rPr>
      </w:pPr>
    </w:p>
    <w:p w14:paraId="6622FB34"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01-04</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450-500</w:t>
      </w:r>
    </w:p>
    <w:p w14:paraId="670BEBEE" w14:textId="77777777" w:rsidR="00AA5993" w:rsidRDefault="00AA5993">
      <w:pPr>
        <w:jc w:val="both"/>
        <w:rPr>
          <w:sz w:val="24"/>
        </w:rPr>
      </w:pPr>
    </w:p>
    <w:p w14:paraId="4F66F4D5" w14:textId="77777777" w:rsidR="00AA5993" w:rsidRDefault="00AA5993">
      <w:pPr>
        <w:jc w:val="both"/>
        <w:rPr>
          <w:sz w:val="24"/>
        </w:rPr>
      </w:pPr>
      <w:r>
        <w:rPr>
          <w:b/>
          <w:i/>
          <w:sz w:val="28"/>
        </w:rPr>
        <w:t xml:space="preserve">Location:  </w:t>
      </w:r>
      <w:r>
        <w:rPr>
          <w:sz w:val="24"/>
        </w:rPr>
        <w:t xml:space="preserve"> </w:t>
      </w:r>
      <w:r w:rsidRPr="004652F3">
        <w:rPr>
          <w:noProof/>
          <w:sz w:val="24"/>
        </w:rPr>
        <w:t>Dallas, TX</w:t>
      </w:r>
    </w:p>
    <w:p w14:paraId="3BCB7462" w14:textId="77777777" w:rsidR="00AA5993" w:rsidRDefault="00AA5993">
      <w:pPr>
        <w:jc w:val="both"/>
        <w:rPr>
          <w:sz w:val="24"/>
        </w:rPr>
      </w:pPr>
    </w:p>
    <w:p w14:paraId="073CA7C0"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https://www.thenarrativesociety.org/2023-conference</w:t>
      </w:r>
    </w:p>
    <w:p w14:paraId="3CFC238D" w14:textId="77777777" w:rsidR="00AA5993" w:rsidRDefault="00AA5993">
      <w:pPr>
        <w:jc w:val="both"/>
        <w:rPr>
          <w:sz w:val="24"/>
        </w:rPr>
      </w:pPr>
      <w:r>
        <w:rPr>
          <w:sz w:val="24"/>
        </w:rPr>
        <w:t xml:space="preserve">     </w:t>
      </w:r>
    </w:p>
    <w:p w14:paraId="2FECB7E8"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Narrative in literature, oral traditions, &amp; film. Strong interest in narrative structure &amp; techniques. Some interest in rhetoric &amp; point of view. Interdisciplinary topics such as philosophy, folklore, history, law, &amp; science are of interest as well.</w:t>
      </w:r>
      <w:r w:rsidRPr="003A7866">
        <w:rPr>
          <w:rFonts w:ascii="Segoe UI Historic" w:hAnsi="Segoe UI Historic" w:cs="Segoe UI Historic"/>
          <w:sz w:val="24"/>
        </w:rPr>
        <w:t xml:space="preserve"> </w:t>
      </w:r>
      <w:r w:rsidRPr="004652F3">
        <w:rPr>
          <w:rFonts w:ascii="Segoe UI Historic" w:hAnsi="Segoe UI Historic" w:cs="Segoe UI Historic"/>
          <w:noProof/>
          <w:sz w:val="24"/>
        </w:rPr>
        <w:t>One of our best smaller meetings in literary theory.</w:t>
      </w:r>
      <w:r>
        <w:rPr>
          <w:sz w:val="24"/>
        </w:rPr>
        <w:t xml:space="preserve">      </w:t>
      </w:r>
    </w:p>
    <w:p w14:paraId="27581766" w14:textId="77777777" w:rsidR="00AA5993" w:rsidRDefault="00AA5993" w:rsidP="007C50EA">
      <w:pPr>
        <w:spacing w:line="200" w:lineRule="exact"/>
        <w:rPr>
          <w:sz w:val="24"/>
        </w:rPr>
      </w:pPr>
    </w:p>
    <w:p w14:paraId="79866EE8" w14:textId="77777777" w:rsidR="00AA5993" w:rsidRDefault="00AA5993" w:rsidP="007C50EA">
      <w:pPr>
        <w:spacing w:line="200" w:lineRule="exact"/>
        <w:rPr>
          <w:sz w:val="24"/>
        </w:rPr>
      </w:pPr>
    </w:p>
    <w:p w14:paraId="3559A5BB"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4B37BCB1"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344EB043" w14:textId="77777777" w:rsidR="00AA5993" w:rsidRPr="008D0E1B" w:rsidRDefault="00AA5993">
      <w:pPr>
        <w:rPr>
          <w:b/>
          <w:sz w:val="24"/>
        </w:rPr>
      </w:pPr>
    </w:p>
    <w:p w14:paraId="49CCCBA3" w14:textId="77777777" w:rsidR="00AA5993" w:rsidRPr="008D0E1B" w:rsidRDefault="00AA5993">
      <w:pPr>
        <w:rPr>
          <w:b/>
          <w:sz w:val="24"/>
        </w:rPr>
      </w:pPr>
    </w:p>
    <w:p w14:paraId="50AD0920" w14:textId="77777777" w:rsidR="00AA5993" w:rsidRPr="008D0E1B" w:rsidRDefault="00AA5993">
      <w:pPr>
        <w:rPr>
          <w:b/>
          <w:sz w:val="24"/>
        </w:rPr>
      </w:pPr>
    </w:p>
    <w:p w14:paraId="1943F375" w14:textId="77777777" w:rsidR="00AA5993" w:rsidRDefault="00AA5993">
      <w:pPr>
        <w:rPr>
          <w:b/>
          <w:sz w:val="24"/>
        </w:rPr>
      </w:pPr>
    </w:p>
    <w:p w14:paraId="5EDF9962" w14:textId="77777777" w:rsidR="00AA5993" w:rsidRPr="008D0E1B" w:rsidRDefault="00AA5993">
      <w:pPr>
        <w:rPr>
          <w:b/>
          <w:sz w:val="24"/>
        </w:rPr>
      </w:pPr>
    </w:p>
    <w:p w14:paraId="430C2230" w14:textId="77777777" w:rsidR="00AA5993" w:rsidRDefault="00AA5993">
      <w:pPr>
        <w:rPr>
          <w:b/>
          <w:sz w:val="24"/>
        </w:rPr>
      </w:pPr>
    </w:p>
    <w:p w14:paraId="43886042" w14:textId="77777777" w:rsidR="00AA5993" w:rsidRDefault="00AA5993">
      <w:pPr>
        <w:rPr>
          <w:b/>
          <w:sz w:val="24"/>
        </w:rPr>
      </w:pPr>
    </w:p>
    <w:p w14:paraId="61E18F21" w14:textId="77777777" w:rsidR="00AA5993" w:rsidRDefault="00AA5993">
      <w:pPr>
        <w:rPr>
          <w:b/>
          <w:sz w:val="24"/>
        </w:rPr>
      </w:pPr>
    </w:p>
    <w:p w14:paraId="253CC5F3" w14:textId="77777777" w:rsidR="00AA5993" w:rsidRDefault="00AA5993">
      <w:pPr>
        <w:rPr>
          <w:b/>
          <w:sz w:val="24"/>
        </w:rPr>
      </w:pPr>
    </w:p>
    <w:p w14:paraId="2782B067" w14:textId="77777777" w:rsidR="00AA5993" w:rsidRDefault="00AA5993">
      <w:pPr>
        <w:rPr>
          <w:b/>
          <w:sz w:val="24"/>
        </w:rPr>
      </w:pPr>
    </w:p>
    <w:p w14:paraId="5BB630F0" w14:textId="77777777" w:rsidR="00AA5993" w:rsidRPr="008D0E1B" w:rsidRDefault="00AA5993">
      <w:pPr>
        <w:rPr>
          <w:b/>
          <w:sz w:val="24"/>
        </w:rPr>
      </w:pPr>
    </w:p>
    <w:p w14:paraId="77805900" w14:textId="77777777" w:rsidR="00AA5993" w:rsidRDefault="00AA5993">
      <w:pPr>
        <w:rPr>
          <w:b/>
          <w:sz w:val="24"/>
        </w:rPr>
      </w:pPr>
    </w:p>
    <w:p w14:paraId="11E351D5" w14:textId="77777777" w:rsidR="00AA5993" w:rsidRDefault="00AA5993">
      <w:pPr>
        <w:rPr>
          <w:b/>
          <w:sz w:val="24"/>
        </w:rPr>
      </w:pPr>
    </w:p>
    <w:p w14:paraId="58C72388" w14:textId="77777777" w:rsidR="00AA5993" w:rsidRDefault="00AA5993">
      <w:pPr>
        <w:rPr>
          <w:b/>
          <w:sz w:val="24"/>
        </w:rPr>
      </w:pPr>
    </w:p>
    <w:p w14:paraId="6AAAF95C" w14:textId="77777777" w:rsidR="00AA5993" w:rsidRDefault="00AA5993">
      <w:pPr>
        <w:rPr>
          <w:b/>
          <w:sz w:val="24"/>
        </w:rPr>
      </w:pPr>
    </w:p>
    <w:p w14:paraId="3C2D4046" w14:textId="1ED19DEE"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13th</w:t>
      </w:r>
      <w:r w:rsidRPr="00465997">
        <w:rPr>
          <w:b/>
          <w:color w:val="FF0000"/>
          <w:sz w:val="28"/>
          <w:szCs w:val="28"/>
        </w:rPr>
        <w:t>.</w:t>
      </w:r>
      <w:r>
        <w:rPr>
          <w:b/>
          <w:sz w:val="24"/>
        </w:rPr>
        <w:t xml:space="preserve"> We will accept reservations until our table space is full. </w:t>
      </w:r>
    </w:p>
    <w:p w14:paraId="2F078EF4" w14:textId="77777777" w:rsidR="00AA5993" w:rsidRDefault="00AA5993">
      <w:pPr>
        <w:rPr>
          <w:b/>
          <w:sz w:val="24"/>
        </w:rPr>
      </w:pPr>
    </w:p>
    <w:p w14:paraId="5003F218" w14:textId="77777777" w:rsidR="00AA5993" w:rsidRDefault="00AA5993">
      <w:pPr>
        <w:rPr>
          <w:b/>
          <w:sz w:val="24"/>
        </w:rPr>
      </w:pPr>
    </w:p>
    <w:p w14:paraId="426B5930" w14:textId="77777777" w:rsidR="00AA5993" w:rsidRPr="002B202F" w:rsidRDefault="00AA5993">
      <w:pPr>
        <w:rPr>
          <w:b/>
          <w:i/>
          <w:sz w:val="24"/>
        </w:rPr>
      </w:pPr>
    </w:p>
    <w:p w14:paraId="2B495171"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6C62F12" w14:textId="77777777" w:rsidR="00AA5993" w:rsidRDefault="00AA5993">
      <w:pPr>
        <w:rPr>
          <w:sz w:val="24"/>
          <w:u w:val="single"/>
        </w:rPr>
      </w:pPr>
    </w:p>
    <w:p w14:paraId="6C08A944" w14:textId="77777777" w:rsidR="00AA5993" w:rsidRDefault="00AA5993">
      <w:pPr>
        <w:rPr>
          <w:sz w:val="24"/>
        </w:rPr>
      </w:pPr>
    </w:p>
    <w:p w14:paraId="23528CD7"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30F1E6C1" w14:textId="77777777" w:rsidR="00AA5993" w:rsidRDefault="00AA5993">
      <w:pPr>
        <w:rPr>
          <w:b/>
          <w:sz w:val="24"/>
        </w:rPr>
      </w:pPr>
    </w:p>
    <w:p w14:paraId="4B2E3B00" w14:textId="77777777" w:rsidR="00AA5993" w:rsidRDefault="00AA5993" w:rsidP="0055232B">
      <w:pPr>
        <w:spacing w:line="400" w:lineRule="exact"/>
        <w:rPr>
          <w:b/>
          <w:sz w:val="24"/>
        </w:rPr>
      </w:pPr>
    </w:p>
    <w:p w14:paraId="479A5461"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6A3DDDD" w14:textId="77777777" w:rsidR="00AA5993" w:rsidRPr="001D4CA8" w:rsidRDefault="00AA5993" w:rsidP="00F014C4">
      <w:pPr>
        <w:spacing w:line="140" w:lineRule="exact"/>
        <w:jc w:val="center"/>
        <w:rPr>
          <w:b/>
          <w:sz w:val="22"/>
          <w:szCs w:val="22"/>
        </w:rPr>
      </w:pPr>
    </w:p>
    <w:p w14:paraId="57832BD8"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E35DF06"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53B9D60D" w14:textId="77777777" w:rsidR="00AA5993" w:rsidRDefault="00AA5993">
      <w:r>
        <w:lastRenderedPageBreak/>
        <w:tab/>
      </w:r>
      <w:r>
        <w:tab/>
      </w:r>
      <w:r>
        <w:tab/>
      </w:r>
      <w:r>
        <w:tab/>
      </w:r>
      <w:r>
        <w:tab/>
      </w:r>
      <w:r>
        <w:tab/>
      </w:r>
      <w:r>
        <w:tab/>
      </w:r>
    </w:p>
    <w:p w14:paraId="1B5587A4" w14:textId="77777777" w:rsidR="00AA5993" w:rsidRDefault="00AA5993">
      <w:pPr>
        <w:pStyle w:val="Title"/>
      </w:pPr>
      <w:r>
        <w:t>The Scholar's Choice</w:t>
      </w:r>
    </w:p>
    <w:p w14:paraId="3B416D07" w14:textId="77777777" w:rsidR="00AA5993" w:rsidRDefault="00AA5993"/>
    <w:p w14:paraId="58008633"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23-008</w:t>
      </w:r>
    </w:p>
    <w:p w14:paraId="27293882" w14:textId="77777777" w:rsidR="00AA5993" w:rsidRDefault="00AA5993">
      <w:pPr>
        <w:ind w:left="7200" w:firstLine="720"/>
        <w:rPr>
          <w:sz w:val="12"/>
        </w:rPr>
      </w:pPr>
      <w:r>
        <w:rPr>
          <w:b/>
          <w:i/>
          <w:sz w:val="24"/>
        </w:rPr>
        <w:t xml:space="preserve">    </w:t>
      </w:r>
      <w:r>
        <w:rPr>
          <w:sz w:val="24"/>
        </w:rPr>
        <w:tab/>
      </w:r>
    </w:p>
    <w:p w14:paraId="73698EDE" w14:textId="77777777" w:rsidR="00AA5993" w:rsidRDefault="00AA5993">
      <w:pPr>
        <w:jc w:val="both"/>
        <w:rPr>
          <w:sz w:val="24"/>
        </w:rPr>
      </w:pPr>
      <w:r>
        <w:rPr>
          <w:b/>
          <w:i/>
          <w:sz w:val="28"/>
        </w:rPr>
        <w:t xml:space="preserve">Name: </w:t>
      </w:r>
      <w:r w:rsidRPr="004652F3">
        <w:rPr>
          <w:noProof/>
          <w:sz w:val="24"/>
        </w:rPr>
        <w:t>Music Library Association</w:t>
      </w:r>
    </w:p>
    <w:p w14:paraId="339ACAF8" w14:textId="77777777" w:rsidR="00AA5993" w:rsidRDefault="00AA5993">
      <w:pPr>
        <w:jc w:val="both"/>
        <w:rPr>
          <w:sz w:val="24"/>
        </w:rPr>
      </w:pPr>
    </w:p>
    <w:p w14:paraId="54694A5C"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01-05</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500</w:t>
      </w:r>
    </w:p>
    <w:p w14:paraId="66568316" w14:textId="77777777" w:rsidR="00AA5993" w:rsidRDefault="00AA5993">
      <w:pPr>
        <w:jc w:val="both"/>
        <w:rPr>
          <w:sz w:val="24"/>
        </w:rPr>
      </w:pPr>
    </w:p>
    <w:p w14:paraId="1FEFD0C4" w14:textId="77777777" w:rsidR="00AA5993" w:rsidRDefault="00AA5993">
      <w:pPr>
        <w:jc w:val="both"/>
        <w:rPr>
          <w:sz w:val="24"/>
        </w:rPr>
      </w:pPr>
      <w:r>
        <w:rPr>
          <w:b/>
          <w:i/>
          <w:sz w:val="28"/>
        </w:rPr>
        <w:t xml:space="preserve">Location:  </w:t>
      </w:r>
      <w:r>
        <w:rPr>
          <w:sz w:val="24"/>
        </w:rPr>
        <w:t xml:space="preserve"> </w:t>
      </w:r>
      <w:r w:rsidRPr="004652F3">
        <w:rPr>
          <w:noProof/>
          <w:sz w:val="24"/>
        </w:rPr>
        <w:t>St. Louis, MO</w:t>
      </w:r>
    </w:p>
    <w:p w14:paraId="4E28A6A6" w14:textId="77777777" w:rsidR="00AA5993" w:rsidRDefault="00AA5993">
      <w:pPr>
        <w:jc w:val="both"/>
        <w:rPr>
          <w:sz w:val="24"/>
        </w:rPr>
      </w:pPr>
    </w:p>
    <w:p w14:paraId="088E1808"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https://www.musiclibraryassoc.org/page/Meetings</w:t>
      </w:r>
    </w:p>
    <w:p w14:paraId="4E3CA9B2" w14:textId="77777777" w:rsidR="00AA5993" w:rsidRDefault="00AA5993">
      <w:pPr>
        <w:jc w:val="both"/>
        <w:rPr>
          <w:sz w:val="24"/>
        </w:rPr>
      </w:pPr>
      <w:r>
        <w:rPr>
          <w:sz w:val="24"/>
        </w:rPr>
        <w:t xml:space="preserve">     </w:t>
      </w:r>
    </w:p>
    <w:p w14:paraId="0846F3C0"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music. History, theory, criticism, performance, discography and biography sell well.  All periods, styles, countries. Good interest past few years in critical editions study scores as well as popular contemporary music.</w:t>
      </w:r>
      <w:r w:rsidRPr="003A7866">
        <w:rPr>
          <w:rFonts w:ascii="Segoe UI Historic" w:hAnsi="Segoe UI Historic" w:cs="Segoe UI Historic"/>
          <w:sz w:val="24"/>
        </w:rPr>
        <w:t xml:space="preserve"> </w:t>
      </w:r>
      <w:r w:rsidRPr="004652F3">
        <w:rPr>
          <w:rFonts w:ascii="Segoe UI Historic" w:hAnsi="Segoe UI Historic" w:cs="Segoe UI Historic"/>
          <w:noProof/>
          <w:sz w:val="24"/>
        </w:rPr>
        <w:t>Attendees primarily take notes for library purchases after the conference. Many order forms &amp; catalogs are distributed. Countless other orders get placed directly with the publishers.</w:t>
      </w:r>
      <w:r>
        <w:rPr>
          <w:sz w:val="24"/>
        </w:rPr>
        <w:t xml:space="preserve">      </w:t>
      </w:r>
    </w:p>
    <w:p w14:paraId="2501B750" w14:textId="77777777" w:rsidR="00AA5993" w:rsidRDefault="00AA5993" w:rsidP="007C50EA">
      <w:pPr>
        <w:spacing w:line="200" w:lineRule="exact"/>
        <w:rPr>
          <w:sz w:val="24"/>
        </w:rPr>
      </w:pPr>
    </w:p>
    <w:p w14:paraId="4DE23222" w14:textId="77777777" w:rsidR="00AA5993" w:rsidRDefault="00AA5993" w:rsidP="007C50EA">
      <w:pPr>
        <w:spacing w:line="200" w:lineRule="exact"/>
        <w:rPr>
          <w:sz w:val="24"/>
        </w:rPr>
      </w:pPr>
    </w:p>
    <w:p w14:paraId="79AA136C"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CB8049B"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0A957738" w14:textId="77777777" w:rsidR="00AA5993" w:rsidRPr="008D0E1B" w:rsidRDefault="00AA5993">
      <w:pPr>
        <w:rPr>
          <w:b/>
          <w:sz w:val="24"/>
        </w:rPr>
      </w:pPr>
    </w:p>
    <w:p w14:paraId="230B48B5" w14:textId="77777777" w:rsidR="00AA5993" w:rsidRPr="008D0E1B" w:rsidRDefault="00AA5993">
      <w:pPr>
        <w:rPr>
          <w:b/>
          <w:sz w:val="24"/>
        </w:rPr>
      </w:pPr>
    </w:p>
    <w:p w14:paraId="02F1056D" w14:textId="77777777" w:rsidR="00AA5993" w:rsidRPr="008D0E1B" w:rsidRDefault="00AA5993">
      <w:pPr>
        <w:rPr>
          <w:b/>
          <w:sz w:val="24"/>
        </w:rPr>
      </w:pPr>
    </w:p>
    <w:p w14:paraId="7369C684" w14:textId="77777777" w:rsidR="00AA5993" w:rsidRDefault="00AA5993">
      <w:pPr>
        <w:rPr>
          <w:b/>
          <w:sz w:val="24"/>
        </w:rPr>
      </w:pPr>
    </w:p>
    <w:p w14:paraId="3BF19E55" w14:textId="77777777" w:rsidR="00AA5993" w:rsidRPr="008D0E1B" w:rsidRDefault="00AA5993">
      <w:pPr>
        <w:rPr>
          <w:b/>
          <w:sz w:val="24"/>
        </w:rPr>
      </w:pPr>
    </w:p>
    <w:p w14:paraId="3F53EE55" w14:textId="77777777" w:rsidR="00AA5993" w:rsidRDefault="00AA5993">
      <w:pPr>
        <w:rPr>
          <w:b/>
          <w:sz w:val="24"/>
        </w:rPr>
      </w:pPr>
    </w:p>
    <w:p w14:paraId="11EB0959" w14:textId="77777777" w:rsidR="00AA5993" w:rsidRDefault="00AA5993">
      <w:pPr>
        <w:rPr>
          <w:b/>
          <w:sz w:val="24"/>
        </w:rPr>
      </w:pPr>
    </w:p>
    <w:p w14:paraId="00D26657" w14:textId="77777777" w:rsidR="00AA5993" w:rsidRDefault="00AA5993">
      <w:pPr>
        <w:rPr>
          <w:b/>
          <w:sz w:val="24"/>
        </w:rPr>
      </w:pPr>
    </w:p>
    <w:p w14:paraId="22ACC444" w14:textId="77777777" w:rsidR="00AA5993" w:rsidRDefault="00AA5993">
      <w:pPr>
        <w:rPr>
          <w:b/>
          <w:sz w:val="24"/>
        </w:rPr>
      </w:pPr>
    </w:p>
    <w:p w14:paraId="58F22212" w14:textId="77777777" w:rsidR="00AA5993" w:rsidRDefault="00AA5993">
      <w:pPr>
        <w:rPr>
          <w:b/>
          <w:sz w:val="24"/>
        </w:rPr>
      </w:pPr>
    </w:p>
    <w:p w14:paraId="5C11E8D0" w14:textId="77777777" w:rsidR="00AA5993" w:rsidRPr="008D0E1B" w:rsidRDefault="00AA5993">
      <w:pPr>
        <w:rPr>
          <w:b/>
          <w:sz w:val="24"/>
        </w:rPr>
      </w:pPr>
    </w:p>
    <w:p w14:paraId="361D54AC" w14:textId="77777777" w:rsidR="00AA5993" w:rsidRDefault="00AA5993">
      <w:pPr>
        <w:rPr>
          <w:b/>
          <w:sz w:val="24"/>
        </w:rPr>
      </w:pPr>
    </w:p>
    <w:p w14:paraId="1E460D8C" w14:textId="77777777" w:rsidR="00AA5993" w:rsidRDefault="00AA5993">
      <w:pPr>
        <w:rPr>
          <w:b/>
          <w:sz w:val="24"/>
        </w:rPr>
      </w:pPr>
    </w:p>
    <w:p w14:paraId="00827D25" w14:textId="77777777" w:rsidR="00AA5993" w:rsidRDefault="00AA5993">
      <w:pPr>
        <w:rPr>
          <w:b/>
          <w:sz w:val="24"/>
        </w:rPr>
      </w:pPr>
    </w:p>
    <w:p w14:paraId="29079A48" w14:textId="77777777" w:rsidR="00AA5993" w:rsidRDefault="00AA5993">
      <w:pPr>
        <w:rPr>
          <w:b/>
          <w:sz w:val="24"/>
        </w:rPr>
      </w:pPr>
    </w:p>
    <w:p w14:paraId="23B68B95" w14:textId="7BCAC013"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13th</w:t>
      </w:r>
      <w:r w:rsidRPr="00465997">
        <w:rPr>
          <w:b/>
          <w:color w:val="FF0000"/>
          <w:sz w:val="28"/>
          <w:szCs w:val="28"/>
        </w:rPr>
        <w:t>.</w:t>
      </w:r>
      <w:r>
        <w:rPr>
          <w:b/>
          <w:sz w:val="24"/>
        </w:rPr>
        <w:t xml:space="preserve"> We will accept reservations until our table space is full. </w:t>
      </w:r>
    </w:p>
    <w:p w14:paraId="2D15A6CA" w14:textId="77777777" w:rsidR="00AA5993" w:rsidRDefault="00AA5993">
      <w:pPr>
        <w:rPr>
          <w:b/>
          <w:sz w:val="24"/>
        </w:rPr>
      </w:pPr>
    </w:p>
    <w:p w14:paraId="32AC5270" w14:textId="77777777" w:rsidR="00AA5993" w:rsidRDefault="00AA5993">
      <w:pPr>
        <w:rPr>
          <w:b/>
          <w:sz w:val="24"/>
        </w:rPr>
      </w:pPr>
    </w:p>
    <w:p w14:paraId="17E3539E" w14:textId="77777777" w:rsidR="00AA5993" w:rsidRPr="002B202F" w:rsidRDefault="00AA5993">
      <w:pPr>
        <w:rPr>
          <w:b/>
          <w:i/>
          <w:sz w:val="24"/>
        </w:rPr>
      </w:pPr>
    </w:p>
    <w:p w14:paraId="070B83B8"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FC8E539" w14:textId="77777777" w:rsidR="00AA5993" w:rsidRDefault="00AA5993">
      <w:pPr>
        <w:rPr>
          <w:sz w:val="24"/>
          <w:u w:val="single"/>
        </w:rPr>
      </w:pPr>
    </w:p>
    <w:p w14:paraId="390EA6D1" w14:textId="77777777" w:rsidR="00AA5993" w:rsidRDefault="00AA5993">
      <w:pPr>
        <w:rPr>
          <w:sz w:val="24"/>
        </w:rPr>
      </w:pPr>
    </w:p>
    <w:p w14:paraId="02227FB0"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00893BAA" w14:textId="77777777" w:rsidR="00AA5993" w:rsidRDefault="00AA5993">
      <w:pPr>
        <w:rPr>
          <w:b/>
          <w:sz w:val="24"/>
        </w:rPr>
      </w:pPr>
    </w:p>
    <w:p w14:paraId="2BC28921" w14:textId="77777777" w:rsidR="00AA5993" w:rsidRDefault="00AA5993" w:rsidP="0055232B">
      <w:pPr>
        <w:spacing w:line="400" w:lineRule="exact"/>
        <w:rPr>
          <w:b/>
          <w:sz w:val="24"/>
        </w:rPr>
      </w:pPr>
    </w:p>
    <w:p w14:paraId="61139371"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470C48A7" w14:textId="77777777" w:rsidR="00AA5993" w:rsidRPr="001D4CA8" w:rsidRDefault="00AA5993" w:rsidP="00F014C4">
      <w:pPr>
        <w:spacing w:line="140" w:lineRule="exact"/>
        <w:jc w:val="center"/>
        <w:rPr>
          <w:b/>
          <w:sz w:val="22"/>
          <w:szCs w:val="22"/>
        </w:rPr>
      </w:pPr>
    </w:p>
    <w:p w14:paraId="3D4C14B9"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2AC3BFD2"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32A2A120" w14:textId="77777777" w:rsidR="00AA5993" w:rsidRDefault="00AA5993">
      <w:r>
        <w:lastRenderedPageBreak/>
        <w:tab/>
      </w:r>
      <w:r>
        <w:tab/>
      </w:r>
      <w:r>
        <w:tab/>
      </w:r>
      <w:r>
        <w:tab/>
      </w:r>
      <w:r>
        <w:tab/>
      </w:r>
      <w:r>
        <w:tab/>
      </w:r>
      <w:r>
        <w:tab/>
      </w:r>
    </w:p>
    <w:p w14:paraId="240C0731" w14:textId="77777777" w:rsidR="00AA5993" w:rsidRDefault="00AA5993">
      <w:pPr>
        <w:pStyle w:val="Title"/>
      </w:pPr>
      <w:r>
        <w:t>The Scholar's Choice</w:t>
      </w:r>
    </w:p>
    <w:p w14:paraId="7C7CAFF9" w14:textId="77777777" w:rsidR="00AA5993" w:rsidRDefault="00AA5993"/>
    <w:p w14:paraId="5677E71B"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23-009</w:t>
      </w:r>
    </w:p>
    <w:p w14:paraId="50E9D631" w14:textId="77777777" w:rsidR="00AA5993" w:rsidRDefault="00AA5993">
      <w:pPr>
        <w:ind w:left="7200" w:firstLine="720"/>
        <w:rPr>
          <w:sz w:val="12"/>
        </w:rPr>
      </w:pPr>
      <w:r>
        <w:rPr>
          <w:b/>
          <w:i/>
          <w:sz w:val="24"/>
        </w:rPr>
        <w:t xml:space="preserve">    </w:t>
      </w:r>
      <w:r>
        <w:rPr>
          <w:sz w:val="24"/>
        </w:rPr>
        <w:tab/>
      </w:r>
    </w:p>
    <w:p w14:paraId="35CAF868" w14:textId="77777777" w:rsidR="00AA5993" w:rsidRDefault="00AA5993">
      <w:pPr>
        <w:jc w:val="both"/>
        <w:rPr>
          <w:sz w:val="24"/>
        </w:rPr>
      </w:pPr>
      <w:r>
        <w:rPr>
          <w:b/>
          <w:i/>
          <w:sz w:val="28"/>
        </w:rPr>
        <w:t xml:space="preserve">Name: </w:t>
      </w:r>
      <w:r w:rsidRPr="004652F3">
        <w:rPr>
          <w:noProof/>
          <w:sz w:val="24"/>
        </w:rPr>
        <w:t>Society for American Music</w:t>
      </w:r>
    </w:p>
    <w:p w14:paraId="46A8891E" w14:textId="77777777" w:rsidR="00AA5993" w:rsidRDefault="00AA5993">
      <w:pPr>
        <w:jc w:val="both"/>
        <w:rPr>
          <w:sz w:val="24"/>
        </w:rPr>
      </w:pPr>
    </w:p>
    <w:p w14:paraId="4AA12DD9"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08-12</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450-500</w:t>
      </w:r>
    </w:p>
    <w:p w14:paraId="2468B187" w14:textId="77777777" w:rsidR="00AA5993" w:rsidRDefault="00AA5993">
      <w:pPr>
        <w:jc w:val="both"/>
        <w:rPr>
          <w:sz w:val="24"/>
        </w:rPr>
      </w:pPr>
    </w:p>
    <w:p w14:paraId="5F6F5DC2" w14:textId="77777777" w:rsidR="00AA5993" w:rsidRDefault="00AA5993">
      <w:pPr>
        <w:jc w:val="both"/>
        <w:rPr>
          <w:sz w:val="24"/>
        </w:rPr>
      </w:pPr>
      <w:r>
        <w:rPr>
          <w:b/>
          <w:i/>
          <w:sz w:val="28"/>
        </w:rPr>
        <w:t xml:space="preserve">Location:  </w:t>
      </w:r>
      <w:r>
        <w:rPr>
          <w:sz w:val="24"/>
        </w:rPr>
        <w:t xml:space="preserve"> </w:t>
      </w:r>
      <w:r w:rsidRPr="004652F3">
        <w:rPr>
          <w:noProof/>
          <w:sz w:val="24"/>
        </w:rPr>
        <w:t>Minneapolis, MN</w:t>
      </w:r>
    </w:p>
    <w:p w14:paraId="4E6CD3E3" w14:textId="77777777" w:rsidR="00AA5993" w:rsidRDefault="00AA5993">
      <w:pPr>
        <w:jc w:val="both"/>
        <w:rPr>
          <w:sz w:val="24"/>
        </w:rPr>
      </w:pPr>
    </w:p>
    <w:p w14:paraId="40098155"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https://www.american-music.org/</w:t>
      </w:r>
    </w:p>
    <w:p w14:paraId="47B379DD" w14:textId="77777777" w:rsidR="00AA5993" w:rsidRDefault="00AA5993">
      <w:pPr>
        <w:jc w:val="both"/>
        <w:rPr>
          <w:sz w:val="24"/>
        </w:rPr>
      </w:pPr>
      <w:r>
        <w:rPr>
          <w:sz w:val="24"/>
        </w:rPr>
        <w:t xml:space="preserve">     </w:t>
      </w:r>
    </w:p>
    <w:p w14:paraId="4B56E0E9"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music in America (broadly defined as North America, Central America, &amp; the Caribbean), including classical, jazz, folk, popular, etc.</w:t>
      </w:r>
      <w:r w:rsidRPr="003A7866">
        <w:rPr>
          <w:rFonts w:ascii="Segoe UI Historic" w:hAnsi="Segoe UI Historic" w:cs="Segoe UI Historic"/>
          <w:sz w:val="24"/>
        </w:rPr>
        <w:t xml:space="preserve"> </w:t>
      </w:r>
      <w:r w:rsidRPr="004652F3">
        <w:rPr>
          <w:rFonts w:ascii="Segoe UI Historic" w:hAnsi="Segoe UI Historic" w:cs="Segoe UI Historic"/>
          <w:noProof/>
          <w:sz w:val="24"/>
        </w:rPr>
        <w:t>Requests past few years for more opera, classical, &amp; Gospel topics. Attendees have a wide range of specialties.</w:t>
      </w:r>
      <w:r>
        <w:rPr>
          <w:sz w:val="24"/>
        </w:rPr>
        <w:t xml:space="preserve">      </w:t>
      </w:r>
    </w:p>
    <w:p w14:paraId="5EFF2B60" w14:textId="77777777" w:rsidR="00AA5993" w:rsidRDefault="00AA5993" w:rsidP="007C50EA">
      <w:pPr>
        <w:spacing w:line="200" w:lineRule="exact"/>
        <w:rPr>
          <w:sz w:val="24"/>
        </w:rPr>
      </w:pPr>
    </w:p>
    <w:p w14:paraId="7E2FEED1" w14:textId="77777777" w:rsidR="00AA5993" w:rsidRDefault="00AA5993" w:rsidP="007C50EA">
      <w:pPr>
        <w:spacing w:line="200" w:lineRule="exact"/>
        <w:rPr>
          <w:sz w:val="24"/>
        </w:rPr>
      </w:pPr>
    </w:p>
    <w:p w14:paraId="0FE9CC2D"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174AA4C1"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259F41C1" w14:textId="77777777" w:rsidR="00AA5993" w:rsidRPr="008D0E1B" w:rsidRDefault="00AA5993">
      <w:pPr>
        <w:rPr>
          <w:b/>
          <w:sz w:val="24"/>
        </w:rPr>
      </w:pPr>
    </w:p>
    <w:p w14:paraId="69AA4115" w14:textId="77777777" w:rsidR="00AA5993" w:rsidRPr="008D0E1B" w:rsidRDefault="00AA5993">
      <w:pPr>
        <w:rPr>
          <w:b/>
          <w:sz w:val="24"/>
        </w:rPr>
      </w:pPr>
    </w:p>
    <w:p w14:paraId="438FB6C5" w14:textId="77777777" w:rsidR="00AA5993" w:rsidRPr="008D0E1B" w:rsidRDefault="00AA5993">
      <w:pPr>
        <w:rPr>
          <w:b/>
          <w:sz w:val="24"/>
        </w:rPr>
      </w:pPr>
    </w:p>
    <w:p w14:paraId="7B636BDE" w14:textId="77777777" w:rsidR="00AA5993" w:rsidRDefault="00AA5993">
      <w:pPr>
        <w:rPr>
          <w:b/>
          <w:sz w:val="24"/>
        </w:rPr>
      </w:pPr>
    </w:p>
    <w:p w14:paraId="302E2EB7" w14:textId="77777777" w:rsidR="00AA5993" w:rsidRPr="008D0E1B" w:rsidRDefault="00AA5993">
      <w:pPr>
        <w:rPr>
          <w:b/>
          <w:sz w:val="24"/>
        </w:rPr>
      </w:pPr>
    </w:p>
    <w:p w14:paraId="76C3011D" w14:textId="77777777" w:rsidR="00AA5993" w:rsidRDefault="00AA5993">
      <w:pPr>
        <w:rPr>
          <w:b/>
          <w:sz w:val="24"/>
        </w:rPr>
      </w:pPr>
    </w:p>
    <w:p w14:paraId="320E9F2F" w14:textId="77777777" w:rsidR="00AA5993" w:rsidRDefault="00AA5993">
      <w:pPr>
        <w:rPr>
          <w:b/>
          <w:sz w:val="24"/>
        </w:rPr>
      </w:pPr>
    </w:p>
    <w:p w14:paraId="75FDAC68" w14:textId="77777777" w:rsidR="00AA5993" w:rsidRDefault="00AA5993">
      <w:pPr>
        <w:rPr>
          <w:b/>
          <w:sz w:val="24"/>
        </w:rPr>
      </w:pPr>
    </w:p>
    <w:p w14:paraId="1FCC05EC" w14:textId="77777777" w:rsidR="00AA5993" w:rsidRDefault="00AA5993">
      <w:pPr>
        <w:rPr>
          <w:b/>
          <w:sz w:val="24"/>
        </w:rPr>
      </w:pPr>
    </w:p>
    <w:p w14:paraId="710BF730" w14:textId="77777777" w:rsidR="00AA5993" w:rsidRDefault="00AA5993">
      <w:pPr>
        <w:rPr>
          <w:b/>
          <w:sz w:val="24"/>
        </w:rPr>
      </w:pPr>
    </w:p>
    <w:p w14:paraId="7316DF13" w14:textId="77777777" w:rsidR="00AA5993" w:rsidRPr="008D0E1B" w:rsidRDefault="00AA5993">
      <w:pPr>
        <w:rPr>
          <w:b/>
          <w:sz w:val="24"/>
        </w:rPr>
      </w:pPr>
    </w:p>
    <w:p w14:paraId="4F78D8CF" w14:textId="77777777" w:rsidR="00AA5993" w:rsidRDefault="00AA5993">
      <w:pPr>
        <w:rPr>
          <w:b/>
          <w:sz w:val="24"/>
        </w:rPr>
      </w:pPr>
    </w:p>
    <w:p w14:paraId="6A224F3E" w14:textId="77777777" w:rsidR="00AA5993" w:rsidRDefault="00AA5993">
      <w:pPr>
        <w:rPr>
          <w:b/>
          <w:sz w:val="24"/>
        </w:rPr>
      </w:pPr>
    </w:p>
    <w:p w14:paraId="4146F9C1" w14:textId="77777777" w:rsidR="00AA5993" w:rsidRDefault="00AA5993">
      <w:pPr>
        <w:rPr>
          <w:b/>
          <w:sz w:val="24"/>
        </w:rPr>
      </w:pPr>
    </w:p>
    <w:p w14:paraId="5AE84118" w14:textId="77777777" w:rsidR="00AA5993" w:rsidRDefault="00AA5993">
      <w:pPr>
        <w:rPr>
          <w:b/>
          <w:sz w:val="24"/>
        </w:rPr>
      </w:pPr>
    </w:p>
    <w:p w14:paraId="1B1629B6" w14:textId="2A295C6E"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13th</w:t>
      </w:r>
      <w:r w:rsidRPr="00465997">
        <w:rPr>
          <w:b/>
          <w:color w:val="FF0000"/>
          <w:sz w:val="28"/>
          <w:szCs w:val="28"/>
        </w:rPr>
        <w:t>.</w:t>
      </w:r>
      <w:r>
        <w:rPr>
          <w:b/>
          <w:sz w:val="24"/>
        </w:rPr>
        <w:t xml:space="preserve"> We will accept reservations until our table space is full. </w:t>
      </w:r>
    </w:p>
    <w:p w14:paraId="3C4AE57D" w14:textId="77777777" w:rsidR="00AA5993" w:rsidRDefault="00AA5993">
      <w:pPr>
        <w:rPr>
          <w:b/>
          <w:sz w:val="24"/>
        </w:rPr>
      </w:pPr>
    </w:p>
    <w:p w14:paraId="2052B2FF" w14:textId="77777777" w:rsidR="00AA5993" w:rsidRDefault="00AA5993">
      <w:pPr>
        <w:rPr>
          <w:b/>
          <w:sz w:val="24"/>
        </w:rPr>
      </w:pPr>
    </w:p>
    <w:p w14:paraId="1FA99829" w14:textId="77777777" w:rsidR="00AA5993" w:rsidRPr="002B202F" w:rsidRDefault="00AA5993">
      <w:pPr>
        <w:rPr>
          <w:b/>
          <w:i/>
          <w:sz w:val="24"/>
        </w:rPr>
      </w:pPr>
    </w:p>
    <w:p w14:paraId="483F2739"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9D096BD" w14:textId="77777777" w:rsidR="00AA5993" w:rsidRDefault="00AA5993">
      <w:pPr>
        <w:rPr>
          <w:sz w:val="24"/>
          <w:u w:val="single"/>
        </w:rPr>
      </w:pPr>
    </w:p>
    <w:p w14:paraId="1233B31E" w14:textId="77777777" w:rsidR="00AA5993" w:rsidRDefault="00AA5993">
      <w:pPr>
        <w:rPr>
          <w:sz w:val="24"/>
        </w:rPr>
      </w:pPr>
    </w:p>
    <w:p w14:paraId="646B534C"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04677CCE" w14:textId="77777777" w:rsidR="00AA5993" w:rsidRDefault="00AA5993">
      <w:pPr>
        <w:rPr>
          <w:b/>
          <w:sz w:val="24"/>
        </w:rPr>
      </w:pPr>
    </w:p>
    <w:p w14:paraId="112B976C" w14:textId="77777777" w:rsidR="00AA5993" w:rsidRDefault="00AA5993" w:rsidP="0055232B">
      <w:pPr>
        <w:spacing w:line="400" w:lineRule="exact"/>
        <w:rPr>
          <w:b/>
          <w:sz w:val="24"/>
        </w:rPr>
      </w:pPr>
    </w:p>
    <w:p w14:paraId="505CC0A2"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156DBC0" w14:textId="77777777" w:rsidR="00AA5993" w:rsidRPr="001D4CA8" w:rsidRDefault="00AA5993" w:rsidP="00F014C4">
      <w:pPr>
        <w:spacing w:line="140" w:lineRule="exact"/>
        <w:jc w:val="center"/>
        <w:rPr>
          <w:b/>
          <w:sz w:val="22"/>
          <w:szCs w:val="22"/>
        </w:rPr>
      </w:pPr>
    </w:p>
    <w:p w14:paraId="4C390082"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1D55810"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30A039AD" w14:textId="77777777" w:rsidR="00AA5993" w:rsidRDefault="00AA5993">
      <w:r>
        <w:lastRenderedPageBreak/>
        <w:tab/>
      </w:r>
      <w:r>
        <w:tab/>
      </w:r>
      <w:r>
        <w:tab/>
      </w:r>
      <w:r>
        <w:tab/>
      </w:r>
      <w:r>
        <w:tab/>
      </w:r>
      <w:r>
        <w:tab/>
      </w:r>
      <w:r>
        <w:tab/>
      </w:r>
    </w:p>
    <w:p w14:paraId="0DD16FDA" w14:textId="77777777" w:rsidR="00AA5993" w:rsidRDefault="00AA5993">
      <w:pPr>
        <w:pStyle w:val="Title"/>
      </w:pPr>
      <w:r>
        <w:t>The Scholar's Choice</w:t>
      </w:r>
    </w:p>
    <w:p w14:paraId="36BCB50B" w14:textId="77777777" w:rsidR="00AA5993" w:rsidRDefault="00AA5993"/>
    <w:p w14:paraId="007A3F57"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23-010</w:t>
      </w:r>
    </w:p>
    <w:p w14:paraId="6CDCA600" w14:textId="77777777" w:rsidR="00AA5993" w:rsidRDefault="00AA5993">
      <w:pPr>
        <w:ind w:left="7200" w:firstLine="720"/>
        <w:rPr>
          <w:sz w:val="12"/>
        </w:rPr>
      </w:pPr>
      <w:r>
        <w:rPr>
          <w:b/>
          <w:i/>
          <w:sz w:val="24"/>
        </w:rPr>
        <w:t xml:space="preserve">    </w:t>
      </w:r>
      <w:r>
        <w:rPr>
          <w:sz w:val="24"/>
        </w:rPr>
        <w:tab/>
      </w:r>
    </w:p>
    <w:p w14:paraId="67D92D15" w14:textId="77777777" w:rsidR="00AA5993" w:rsidRDefault="00AA5993">
      <w:pPr>
        <w:jc w:val="both"/>
        <w:rPr>
          <w:sz w:val="24"/>
        </w:rPr>
      </w:pPr>
      <w:r>
        <w:rPr>
          <w:b/>
          <w:i/>
          <w:sz w:val="28"/>
        </w:rPr>
        <w:t xml:space="preserve">Name: </w:t>
      </w:r>
      <w:r w:rsidRPr="004652F3">
        <w:rPr>
          <w:noProof/>
          <w:sz w:val="24"/>
        </w:rPr>
        <w:t>American Society for 18th Century Studies</w:t>
      </w:r>
    </w:p>
    <w:p w14:paraId="11A37757" w14:textId="77777777" w:rsidR="00AA5993" w:rsidRDefault="00AA5993">
      <w:pPr>
        <w:jc w:val="both"/>
        <w:rPr>
          <w:sz w:val="24"/>
        </w:rPr>
      </w:pPr>
    </w:p>
    <w:p w14:paraId="47260FFC"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09-11</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850-900</w:t>
      </w:r>
    </w:p>
    <w:p w14:paraId="1A40060C" w14:textId="77777777" w:rsidR="00AA5993" w:rsidRDefault="00AA5993">
      <w:pPr>
        <w:jc w:val="both"/>
        <w:rPr>
          <w:sz w:val="24"/>
        </w:rPr>
      </w:pPr>
    </w:p>
    <w:p w14:paraId="2534C97C" w14:textId="77777777" w:rsidR="00AA5993" w:rsidRDefault="00AA5993">
      <w:pPr>
        <w:jc w:val="both"/>
        <w:rPr>
          <w:sz w:val="24"/>
        </w:rPr>
      </w:pPr>
      <w:r>
        <w:rPr>
          <w:b/>
          <w:i/>
          <w:sz w:val="28"/>
        </w:rPr>
        <w:t xml:space="preserve">Location:  </w:t>
      </w:r>
      <w:r>
        <w:rPr>
          <w:sz w:val="24"/>
        </w:rPr>
        <w:t xml:space="preserve"> </w:t>
      </w:r>
      <w:r w:rsidRPr="004652F3">
        <w:rPr>
          <w:noProof/>
          <w:sz w:val="24"/>
        </w:rPr>
        <w:t>St. Louis, MO</w:t>
      </w:r>
    </w:p>
    <w:p w14:paraId="75226CB1" w14:textId="77777777" w:rsidR="00AA5993" w:rsidRDefault="00AA5993">
      <w:pPr>
        <w:jc w:val="both"/>
        <w:rPr>
          <w:sz w:val="24"/>
        </w:rPr>
      </w:pPr>
    </w:p>
    <w:p w14:paraId="44B0A98D"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https://www.asecs.org/</w:t>
      </w:r>
    </w:p>
    <w:p w14:paraId="48656BC0" w14:textId="77777777" w:rsidR="00AA5993" w:rsidRDefault="00AA5993">
      <w:pPr>
        <w:jc w:val="both"/>
        <w:rPr>
          <w:sz w:val="24"/>
        </w:rPr>
      </w:pPr>
      <w:r>
        <w:rPr>
          <w:sz w:val="24"/>
        </w:rPr>
        <w:t xml:space="preserve">     </w:t>
      </w:r>
    </w:p>
    <w:p w14:paraId="75E3834E"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Interdisciplinary study of Europe, Britain, and America from ~1650-1825. History , literature, &amp; art history are of particular interest but so are books on philosophy, gender, art/material culture, the history of medicine, music, food, British women writers, &amp; the Early Atlantic world.</w:t>
      </w:r>
      <w:r w:rsidRPr="003A7866">
        <w:rPr>
          <w:rFonts w:ascii="Segoe UI Historic" w:hAnsi="Segoe UI Historic" w:cs="Segoe UI Historic"/>
          <w:sz w:val="24"/>
        </w:rPr>
        <w:t xml:space="preserve"> </w:t>
      </w:r>
      <w:r w:rsidRPr="004652F3">
        <w:rPr>
          <w:rFonts w:ascii="Segoe UI Historic" w:hAnsi="Segoe UI Historic" w:cs="Segoe UI Historic"/>
          <w:noProof/>
          <w:sz w:val="24"/>
        </w:rPr>
        <w:t>ASECS has been an excellent meeting for many years. The exhibit area is always busy &amp; there is a great deal of interest in our display.</w:t>
      </w:r>
      <w:r>
        <w:rPr>
          <w:sz w:val="24"/>
        </w:rPr>
        <w:t xml:space="preserve">      </w:t>
      </w:r>
    </w:p>
    <w:p w14:paraId="34315061" w14:textId="77777777" w:rsidR="00AA5993" w:rsidRDefault="00AA5993" w:rsidP="007C50EA">
      <w:pPr>
        <w:spacing w:line="200" w:lineRule="exact"/>
        <w:rPr>
          <w:sz w:val="24"/>
        </w:rPr>
      </w:pPr>
    </w:p>
    <w:p w14:paraId="62E57B9E" w14:textId="77777777" w:rsidR="00AA5993" w:rsidRDefault="00AA5993" w:rsidP="007C50EA">
      <w:pPr>
        <w:spacing w:line="200" w:lineRule="exact"/>
        <w:rPr>
          <w:sz w:val="24"/>
        </w:rPr>
      </w:pPr>
    </w:p>
    <w:p w14:paraId="18C44932"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3D38D31D"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4807D21B" w14:textId="77777777" w:rsidR="00AA5993" w:rsidRPr="008D0E1B" w:rsidRDefault="00AA5993">
      <w:pPr>
        <w:rPr>
          <w:b/>
          <w:sz w:val="24"/>
        </w:rPr>
      </w:pPr>
    </w:p>
    <w:p w14:paraId="6F143617" w14:textId="77777777" w:rsidR="00AA5993" w:rsidRPr="008D0E1B" w:rsidRDefault="00AA5993">
      <w:pPr>
        <w:rPr>
          <w:b/>
          <w:sz w:val="24"/>
        </w:rPr>
      </w:pPr>
    </w:p>
    <w:p w14:paraId="756BF9DA" w14:textId="77777777" w:rsidR="00AA5993" w:rsidRPr="008D0E1B" w:rsidRDefault="00AA5993">
      <w:pPr>
        <w:rPr>
          <w:b/>
          <w:sz w:val="24"/>
        </w:rPr>
      </w:pPr>
    </w:p>
    <w:p w14:paraId="4A5D16CE" w14:textId="77777777" w:rsidR="00AA5993" w:rsidRDefault="00AA5993">
      <w:pPr>
        <w:rPr>
          <w:b/>
          <w:sz w:val="24"/>
        </w:rPr>
      </w:pPr>
    </w:p>
    <w:p w14:paraId="7040CB5A" w14:textId="77777777" w:rsidR="00AA5993" w:rsidRPr="008D0E1B" w:rsidRDefault="00AA5993">
      <w:pPr>
        <w:rPr>
          <w:b/>
          <w:sz w:val="24"/>
        </w:rPr>
      </w:pPr>
    </w:p>
    <w:p w14:paraId="00C638D4" w14:textId="77777777" w:rsidR="00AA5993" w:rsidRDefault="00AA5993">
      <w:pPr>
        <w:rPr>
          <w:b/>
          <w:sz w:val="24"/>
        </w:rPr>
      </w:pPr>
    </w:p>
    <w:p w14:paraId="4F7EDDAE" w14:textId="77777777" w:rsidR="00AA5993" w:rsidRDefault="00AA5993">
      <w:pPr>
        <w:rPr>
          <w:b/>
          <w:sz w:val="24"/>
        </w:rPr>
      </w:pPr>
    </w:p>
    <w:p w14:paraId="510B2CAF" w14:textId="77777777" w:rsidR="00AA5993" w:rsidRDefault="00AA5993">
      <w:pPr>
        <w:rPr>
          <w:b/>
          <w:sz w:val="24"/>
        </w:rPr>
      </w:pPr>
    </w:p>
    <w:p w14:paraId="34BE1E06" w14:textId="77777777" w:rsidR="00AA5993" w:rsidRDefault="00AA5993">
      <w:pPr>
        <w:rPr>
          <w:b/>
          <w:sz w:val="24"/>
        </w:rPr>
      </w:pPr>
    </w:p>
    <w:p w14:paraId="7C92ADF5" w14:textId="77777777" w:rsidR="00AA5993" w:rsidRDefault="00AA5993">
      <w:pPr>
        <w:rPr>
          <w:b/>
          <w:sz w:val="24"/>
        </w:rPr>
      </w:pPr>
    </w:p>
    <w:p w14:paraId="222891C8" w14:textId="77777777" w:rsidR="00AA5993" w:rsidRPr="008D0E1B" w:rsidRDefault="00AA5993">
      <w:pPr>
        <w:rPr>
          <w:b/>
          <w:sz w:val="24"/>
        </w:rPr>
      </w:pPr>
    </w:p>
    <w:p w14:paraId="096D7037" w14:textId="77777777" w:rsidR="00AA5993" w:rsidRDefault="00AA5993">
      <w:pPr>
        <w:rPr>
          <w:b/>
          <w:sz w:val="24"/>
        </w:rPr>
      </w:pPr>
    </w:p>
    <w:p w14:paraId="46769731" w14:textId="77777777" w:rsidR="00AA5993" w:rsidRDefault="00AA5993">
      <w:pPr>
        <w:rPr>
          <w:b/>
          <w:sz w:val="24"/>
        </w:rPr>
      </w:pPr>
    </w:p>
    <w:p w14:paraId="4E9308E5" w14:textId="77777777" w:rsidR="00AA5993" w:rsidRDefault="00AA5993">
      <w:pPr>
        <w:rPr>
          <w:b/>
          <w:sz w:val="24"/>
        </w:rPr>
      </w:pPr>
    </w:p>
    <w:p w14:paraId="79C907B7" w14:textId="77777777" w:rsidR="00AA5993" w:rsidRDefault="00AA5993">
      <w:pPr>
        <w:rPr>
          <w:b/>
          <w:sz w:val="24"/>
        </w:rPr>
      </w:pPr>
    </w:p>
    <w:p w14:paraId="3039DF1C" w14:textId="07D4446A"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13th</w:t>
      </w:r>
      <w:r w:rsidRPr="00465997">
        <w:rPr>
          <w:b/>
          <w:color w:val="FF0000"/>
          <w:sz w:val="28"/>
          <w:szCs w:val="28"/>
        </w:rPr>
        <w:t>.</w:t>
      </w:r>
      <w:r>
        <w:rPr>
          <w:b/>
          <w:sz w:val="24"/>
        </w:rPr>
        <w:t xml:space="preserve"> We will accept reservations until our table space is full. </w:t>
      </w:r>
    </w:p>
    <w:p w14:paraId="3730F0BE" w14:textId="77777777" w:rsidR="00AA5993" w:rsidRDefault="00AA5993">
      <w:pPr>
        <w:rPr>
          <w:b/>
          <w:sz w:val="24"/>
        </w:rPr>
      </w:pPr>
    </w:p>
    <w:p w14:paraId="6B906C02" w14:textId="77777777" w:rsidR="00AA5993" w:rsidRDefault="00AA5993">
      <w:pPr>
        <w:rPr>
          <w:b/>
          <w:sz w:val="24"/>
        </w:rPr>
      </w:pPr>
    </w:p>
    <w:p w14:paraId="1E8C7167" w14:textId="77777777" w:rsidR="00AA5993" w:rsidRPr="002B202F" w:rsidRDefault="00AA5993">
      <w:pPr>
        <w:rPr>
          <w:b/>
          <w:i/>
          <w:sz w:val="24"/>
        </w:rPr>
      </w:pPr>
    </w:p>
    <w:p w14:paraId="0CE74CD2"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07AC3F2" w14:textId="77777777" w:rsidR="00AA5993" w:rsidRDefault="00AA5993">
      <w:pPr>
        <w:rPr>
          <w:sz w:val="24"/>
          <w:u w:val="single"/>
        </w:rPr>
      </w:pPr>
    </w:p>
    <w:p w14:paraId="20BBE279" w14:textId="77777777" w:rsidR="00AA5993" w:rsidRDefault="00AA5993">
      <w:pPr>
        <w:rPr>
          <w:sz w:val="24"/>
        </w:rPr>
      </w:pPr>
    </w:p>
    <w:p w14:paraId="62EC0157"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12FC4817" w14:textId="77777777" w:rsidR="00AA5993" w:rsidRDefault="00AA5993">
      <w:pPr>
        <w:rPr>
          <w:b/>
          <w:sz w:val="24"/>
        </w:rPr>
      </w:pPr>
    </w:p>
    <w:p w14:paraId="736659E4" w14:textId="77777777" w:rsidR="00AA5993" w:rsidRDefault="00AA5993" w:rsidP="0055232B">
      <w:pPr>
        <w:spacing w:line="400" w:lineRule="exact"/>
        <w:rPr>
          <w:b/>
          <w:sz w:val="24"/>
        </w:rPr>
      </w:pPr>
    </w:p>
    <w:p w14:paraId="3893813B"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DD18296" w14:textId="77777777" w:rsidR="00AA5993" w:rsidRPr="001D4CA8" w:rsidRDefault="00AA5993" w:rsidP="00F014C4">
      <w:pPr>
        <w:spacing w:line="140" w:lineRule="exact"/>
        <w:jc w:val="center"/>
        <w:rPr>
          <w:b/>
          <w:sz w:val="22"/>
          <w:szCs w:val="22"/>
        </w:rPr>
      </w:pPr>
    </w:p>
    <w:p w14:paraId="398B7947"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36B868E4"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5B9CD356" w14:textId="77777777" w:rsidR="00AA5993" w:rsidRDefault="00AA5993">
      <w:r>
        <w:lastRenderedPageBreak/>
        <w:tab/>
      </w:r>
      <w:r>
        <w:tab/>
      </w:r>
      <w:r>
        <w:tab/>
      </w:r>
      <w:r>
        <w:tab/>
      </w:r>
      <w:r>
        <w:tab/>
      </w:r>
      <w:r>
        <w:tab/>
      </w:r>
      <w:r>
        <w:tab/>
      </w:r>
    </w:p>
    <w:p w14:paraId="2A646249" w14:textId="77777777" w:rsidR="00AA5993" w:rsidRDefault="00AA5993">
      <w:pPr>
        <w:pStyle w:val="Title"/>
      </w:pPr>
      <w:r>
        <w:t>The Scholar's Choice</w:t>
      </w:r>
    </w:p>
    <w:p w14:paraId="681B4E67" w14:textId="77777777" w:rsidR="00AA5993" w:rsidRDefault="00AA5993"/>
    <w:p w14:paraId="7A9BB4FC"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23-011</w:t>
      </w:r>
    </w:p>
    <w:p w14:paraId="427B1325" w14:textId="77777777" w:rsidR="00AA5993" w:rsidRDefault="00AA5993">
      <w:pPr>
        <w:ind w:left="7200" w:firstLine="720"/>
        <w:rPr>
          <w:sz w:val="12"/>
        </w:rPr>
      </w:pPr>
      <w:r>
        <w:rPr>
          <w:b/>
          <w:i/>
          <w:sz w:val="24"/>
        </w:rPr>
        <w:t xml:space="preserve">    </w:t>
      </w:r>
      <w:r>
        <w:rPr>
          <w:sz w:val="24"/>
        </w:rPr>
        <w:tab/>
      </w:r>
    </w:p>
    <w:p w14:paraId="069A45FE" w14:textId="77777777" w:rsidR="00AA5993" w:rsidRDefault="00AA5993">
      <w:pPr>
        <w:jc w:val="both"/>
        <w:rPr>
          <w:sz w:val="24"/>
        </w:rPr>
      </w:pPr>
      <w:r>
        <w:rPr>
          <w:b/>
          <w:i/>
          <w:sz w:val="28"/>
        </w:rPr>
        <w:t xml:space="preserve">Name: </w:t>
      </w:r>
      <w:r w:rsidRPr="004652F3">
        <w:rPr>
          <w:noProof/>
          <w:sz w:val="24"/>
        </w:rPr>
        <w:t>Renaissance Society of America</w:t>
      </w:r>
    </w:p>
    <w:p w14:paraId="677BC2B0" w14:textId="77777777" w:rsidR="00AA5993" w:rsidRDefault="00AA5993">
      <w:pPr>
        <w:jc w:val="both"/>
        <w:rPr>
          <w:sz w:val="24"/>
        </w:rPr>
      </w:pPr>
    </w:p>
    <w:p w14:paraId="11E8DA98"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09-11</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2500</w:t>
      </w:r>
    </w:p>
    <w:p w14:paraId="2D16A7FA" w14:textId="77777777" w:rsidR="00AA5993" w:rsidRDefault="00AA5993">
      <w:pPr>
        <w:jc w:val="both"/>
        <w:rPr>
          <w:sz w:val="24"/>
        </w:rPr>
      </w:pPr>
    </w:p>
    <w:p w14:paraId="5936E27B" w14:textId="77777777" w:rsidR="00AA5993" w:rsidRDefault="00AA5993">
      <w:pPr>
        <w:jc w:val="both"/>
        <w:rPr>
          <w:sz w:val="24"/>
        </w:rPr>
      </w:pPr>
      <w:r>
        <w:rPr>
          <w:b/>
          <w:i/>
          <w:sz w:val="28"/>
        </w:rPr>
        <w:t xml:space="preserve">Location:  </w:t>
      </w:r>
      <w:r>
        <w:rPr>
          <w:sz w:val="24"/>
        </w:rPr>
        <w:t xml:space="preserve"> </w:t>
      </w:r>
      <w:r w:rsidRPr="004652F3">
        <w:rPr>
          <w:noProof/>
          <w:sz w:val="24"/>
        </w:rPr>
        <w:t>San Juan, PR</w:t>
      </w:r>
    </w:p>
    <w:p w14:paraId="299B7F86" w14:textId="77777777" w:rsidR="00AA5993" w:rsidRDefault="00AA5993">
      <w:pPr>
        <w:jc w:val="both"/>
        <w:rPr>
          <w:sz w:val="24"/>
        </w:rPr>
      </w:pPr>
    </w:p>
    <w:p w14:paraId="4D77EE4D"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https://www.rsa.org</w:t>
      </w:r>
    </w:p>
    <w:p w14:paraId="0CFDE9C6" w14:textId="77777777" w:rsidR="00AA5993" w:rsidRDefault="00AA5993">
      <w:pPr>
        <w:jc w:val="both"/>
        <w:rPr>
          <w:sz w:val="24"/>
        </w:rPr>
      </w:pPr>
      <w:r>
        <w:rPr>
          <w:sz w:val="24"/>
        </w:rPr>
        <w:t xml:space="preserve">     </w:t>
      </w:r>
    </w:p>
    <w:p w14:paraId="03FE16B1"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Interdisciplinary study of Europe, England, and the New World, 1300-1650 A.D. Literature, history, religion, art &amp; women's studies are the main focus, with cultural studies, music, &amp; philosophy as well. Good interest in Shakespeare, Italian, &amp; Spanish topics and an increasing interest in the Islamic World.</w:t>
      </w:r>
      <w:r w:rsidRPr="003A7866">
        <w:rPr>
          <w:rFonts w:ascii="Segoe UI Historic" w:hAnsi="Segoe UI Historic" w:cs="Segoe UI Historic"/>
          <w:sz w:val="24"/>
        </w:rPr>
        <w:t xml:space="preserve"> </w:t>
      </w:r>
      <w:r w:rsidRPr="004652F3">
        <w:rPr>
          <w:rFonts w:ascii="Segoe UI Historic" w:hAnsi="Segoe UI Historic" w:cs="Segoe UI Historic"/>
          <w:noProof/>
          <w:sz w:val="24"/>
        </w:rPr>
        <w:t>Tremendous response to the books. Attendees seek out our display &amp; are willing to buy books.</w:t>
      </w:r>
      <w:r>
        <w:rPr>
          <w:sz w:val="24"/>
        </w:rPr>
        <w:t xml:space="preserve">      </w:t>
      </w:r>
    </w:p>
    <w:p w14:paraId="45B93BE6" w14:textId="77777777" w:rsidR="00AA5993" w:rsidRDefault="00AA5993" w:rsidP="007C50EA">
      <w:pPr>
        <w:spacing w:line="200" w:lineRule="exact"/>
        <w:rPr>
          <w:sz w:val="24"/>
        </w:rPr>
      </w:pPr>
    </w:p>
    <w:p w14:paraId="6E3BB7D9" w14:textId="77777777" w:rsidR="00AA5993" w:rsidRDefault="00AA5993" w:rsidP="007C50EA">
      <w:pPr>
        <w:spacing w:line="200" w:lineRule="exact"/>
        <w:rPr>
          <w:sz w:val="24"/>
        </w:rPr>
      </w:pPr>
    </w:p>
    <w:p w14:paraId="0409031C"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8C905A3"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02EA2E76" w14:textId="77777777" w:rsidR="00AA5993" w:rsidRPr="008D0E1B" w:rsidRDefault="00AA5993">
      <w:pPr>
        <w:rPr>
          <w:b/>
          <w:sz w:val="24"/>
        </w:rPr>
      </w:pPr>
    </w:p>
    <w:p w14:paraId="6D051C16" w14:textId="77777777" w:rsidR="00AA5993" w:rsidRPr="008D0E1B" w:rsidRDefault="00AA5993">
      <w:pPr>
        <w:rPr>
          <w:b/>
          <w:sz w:val="24"/>
        </w:rPr>
      </w:pPr>
    </w:p>
    <w:p w14:paraId="7813732C" w14:textId="77777777" w:rsidR="00AA5993" w:rsidRPr="008D0E1B" w:rsidRDefault="00AA5993">
      <w:pPr>
        <w:rPr>
          <w:b/>
          <w:sz w:val="24"/>
        </w:rPr>
      </w:pPr>
    </w:p>
    <w:p w14:paraId="1D366795" w14:textId="77777777" w:rsidR="00AA5993" w:rsidRDefault="00AA5993">
      <w:pPr>
        <w:rPr>
          <w:b/>
          <w:sz w:val="24"/>
        </w:rPr>
      </w:pPr>
    </w:p>
    <w:p w14:paraId="4B3077B3" w14:textId="77777777" w:rsidR="00AA5993" w:rsidRPr="008D0E1B" w:rsidRDefault="00AA5993">
      <w:pPr>
        <w:rPr>
          <w:b/>
          <w:sz w:val="24"/>
        </w:rPr>
      </w:pPr>
    </w:p>
    <w:p w14:paraId="1D6CED30" w14:textId="77777777" w:rsidR="00AA5993" w:rsidRDefault="00AA5993">
      <w:pPr>
        <w:rPr>
          <w:b/>
          <w:sz w:val="24"/>
        </w:rPr>
      </w:pPr>
    </w:p>
    <w:p w14:paraId="76D41823" w14:textId="77777777" w:rsidR="00AA5993" w:rsidRDefault="00AA5993">
      <w:pPr>
        <w:rPr>
          <w:b/>
          <w:sz w:val="24"/>
        </w:rPr>
      </w:pPr>
    </w:p>
    <w:p w14:paraId="41AEDE6A" w14:textId="77777777" w:rsidR="00AA5993" w:rsidRDefault="00AA5993">
      <w:pPr>
        <w:rPr>
          <w:b/>
          <w:sz w:val="24"/>
        </w:rPr>
      </w:pPr>
    </w:p>
    <w:p w14:paraId="6C977155" w14:textId="77777777" w:rsidR="00AA5993" w:rsidRDefault="00AA5993">
      <w:pPr>
        <w:rPr>
          <w:b/>
          <w:sz w:val="24"/>
        </w:rPr>
      </w:pPr>
    </w:p>
    <w:p w14:paraId="20B6340A" w14:textId="77777777" w:rsidR="00AA5993" w:rsidRPr="008D0E1B" w:rsidRDefault="00AA5993">
      <w:pPr>
        <w:rPr>
          <w:b/>
          <w:sz w:val="24"/>
        </w:rPr>
      </w:pPr>
    </w:p>
    <w:p w14:paraId="08F717A3" w14:textId="77777777" w:rsidR="00AA5993" w:rsidRDefault="00AA5993">
      <w:pPr>
        <w:rPr>
          <w:b/>
          <w:sz w:val="24"/>
        </w:rPr>
      </w:pPr>
    </w:p>
    <w:p w14:paraId="0A527DF1" w14:textId="77777777" w:rsidR="00AA5993" w:rsidRDefault="00AA5993">
      <w:pPr>
        <w:rPr>
          <w:b/>
          <w:sz w:val="24"/>
        </w:rPr>
      </w:pPr>
    </w:p>
    <w:p w14:paraId="19B64318" w14:textId="77777777" w:rsidR="00AA5993" w:rsidRDefault="00AA5993">
      <w:pPr>
        <w:rPr>
          <w:b/>
          <w:sz w:val="24"/>
        </w:rPr>
      </w:pPr>
    </w:p>
    <w:p w14:paraId="0038C092" w14:textId="77777777" w:rsidR="00AA5993" w:rsidRDefault="00AA5993">
      <w:pPr>
        <w:rPr>
          <w:b/>
          <w:sz w:val="24"/>
        </w:rPr>
      </w:pPr>
    </w:p>
    <w:p w14:paraId="1C405425" w14:textId="2090EE31"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13th</w:t>
      </w:r>
      <w:r w:rsidRPr="00465997">
        <w:rPr>
          <w:b/>
          <w:color w:val="FF0000"/>
          <w:sz w:val="28"/>
          <w:szCs w:val="28"/>
        </w:rPr>
        <w:t>.</w:t>
      </w:r>
      <w:r>
        <w:rPr>
          <w:b/>
          <w:sz w:val="24"/>
        </w:rPr>
        <w:t xml:space="preserve"> We will accept reservations until our table space is full.</w:t>
      </w:r>
    </w:p>
    <w:p w14:paraId="6AE8BE45" w14:textId="77777777" w:rsidR="00AA5993" w:rsidRDefault="00AA5993">
      <w:pPr>
        <w:rPr>
          <w:b/>
          <w:sz w:val="24"/>
        </w:rPr>
      </w:pPr>
    </w:p>
    <w:p w14:paraId="7DD85972" w14:textId="77777777" w:rsidR="00AA5993" w:rsidRDefault="00AA5993">
      <w:pPr>
        <w:rPr>
          <w:b/>
          <w:sz w:val="24"/>
        </w:rPr>
      </w:pPr>
    </w:p>
    <w:p w14:paraId="6FEC5855" w14:textId="77777777" w:rsidR="00AA5993" w:rsidRPr="00367C75" w:rsidRDefault="00AA5993" w:rsidP="00D81937">
      <w:pPr>
        <w:rPr>
          <w:b/>
          <w:sz w:val="24"/>
          <w:shd w:val="clear" w:color="auto" w:fill="BFBFBF"/>
        </w:rPr>
      </w:pPr>
      <w:r w:rsidRPr="004652F3">
        <w:rPr>
          <w:b/>
          <w:noProof/>
          <w:sz w:val="24"/>
          <w:shd w:val="clear" w:color="auto" w:fill="BFBFBF"/>
        </w:rPr>
        <w:t>**This conference fills quickly**</w:t>
      </w:r>
      <w:r w:rsidRPr="00367C75">
        <w:rPr>
          <w:b/>
          <w:sz w:val="24"/>
          <w:shd w:val="clear" w:color="auto" w:fill="BFBFBF"/>
        </w:rPr>
        <w:t xml:space="preserve"> </w:t>
      </w:r>
    </w:p>
    <w:p w14:paraId="5905A0B3" w14:textId="77777777" w:rsidR="00AA5993" w:rsidRPr="002B202F" w:rsidRDefault="00AA5993">
      <w:pPr>
        <w:rPr>
          <w:b/>
          <w:i/>
          <w:sz w:val="24"/>
        </w:rPr>
      </w:pPr>
    </w:p>
    <w:p w14:paraId="47F2DB8D"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4ADD98F9" w14:textId="77777777" w:rsidR="00AA5993" w:rsidRDefault="00AA5993">
      <w:pPr>
        <w:rPr>
          <w:sz w:val="24"/>
          <w:u w:val="single"/>
        </w:rPr>
      </w:pPr>
    </w:p>
    <w:p w14:paraId="32425FC0" w14:textId="77777777" w:rsidR="00AA5993" w:rsidRDefault="00AA5993">
      <w:pPr>
        <w:rPr>
          <w:sz w:val="24"/>
        </w:rPr>
      </w:pPr>
    </w:p>
    <w:p w14:paraId="376013AE"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7BDFC643" w14:textId="77777777" w:rsidR="00AA5993" w:rsidRDefault="00AA5993">
      <w:pPr>
        <w:rPr>
          <w:b/>
          <w:sz w:val="24"/>
        </w:rPr>
      </w:pPr>
    </w:p>
    <w:p w14:paraId="52C5E031" w14:textId="77777777" w:rsidR="00AA5993" w:rsidRDefault="00AA5993" w:rsidP="0055232B">
      <w:pPr>
        <w:spacing w:line="400" w:lineRule="exact"/>
        <w:rPr>
          <w:b/>
          <w:sz w:val="24"/>
        </w:rPr>
      </w:pPr>
    </w:p>
    <w:p w14:paraId="0C36885A"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2319A24A" w14:textId="77777777" w:rsidR="00AA5993" w:rsidRPr="001D4CA8" w:rsidRDefault="00AA5993" w:rsidP="00F014C4">
      <w:pPr>
        <w:spacing w:line="140" w:lineRule="exact"/>
        <w:jc w:val="center"/>
        <w:rPr>
          <w:b/>
          <w:sz w:val="22"/>
          <w:szCs w:val="22"/>
        </w:rPr>
      </w:pPr>
    </w:p>
    <w:p w14:paraId="2973B033"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63B5AA9"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3E11DFD5" w14:textId="77777777" w:rsidR="00AA5993" w:rsidRDefault="00AA5993">
      <w:r>
        <w:lastRenderedPageBreak/>
        <w:tab/>
      </w:r>
      <w:r>
        <w:tab/>
      </w:r>
      <w:r>
        <w:tab/>
      </w:r>
      <w:r>
        <w:tab/>
      </w:r>
      <w:r>
        <w:tab/>
      </w:r>
      <w:r>
        <w:tab/>
      </w:r>
      <w:r>
        <w:tab/>
      </w:r>
    </w:p>
    <w:p w14:paraId="4EC4D16F" w14:textId="77777777" w:rsidR="00AA5993" w:rsidRDefault="00AA5993">
      <w:pPr>
        <w:pStyle w:val="Title"/>
      </w:pPr>
      <w:r>
        <w:t>The Scholar's Choice</w:t>
      </w:r>
    </w:p>
    <w:p w14:paraId="6FA36E1B" w14:textId="77777777" w:rsidR="00AA5993" w:rsidRDefault="00AA5993"/>
    <w:p w14:paraId="6BC3F964"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23-012</w:t>
      </w:r>
    </w:p>
    <w:p w14:paraId="58436DA2" w14:textId="77777777" w:rsidR="00AA5993" w:rsidRDefault="00AA5993">
      <w:pPr>
        <w:ind w:left="7200" w:firstLine="720"/>
        <w:rPr>
          <w:sz w:val="12"/>
        </w:rPr>
      </w:pPr>
      <w:r>
        <w:rPr>
          <w:b/>
          <w:i/>
          <w:sz w:val="24"/>
        </w:rPr>
        <w:t xml:space="preserve">    </w:t>
      </w:r>
      <w:r>
        <w:rPr>
          <w:sz w:val="24"/>
        </w:rPr>
        <w:tab/>
      </w:r>
    </w:p>
    <w:p w14:paraId="2DD1C6E1" w14:textId="77777777" w:rsidR="00AA5993" w:rsidRDefault="00AA5993">
      <w:pPr>
        <w:jc w:val="both"/>
        <w:rPr>
          <w:sz w:val="24"/>
        </w:rPr>
      </w:pPr>
      <w:r>
        <w:rPr>
          <w:b/>
          <w:i/>
          <w:sz w:val="28"/>
        </w:rPr>
        <w:t xml:space="preserve">Name: </w:t>
      </w:r>
      <w:r w:rsidRPr="004652F3">
        <w:rPr>
          <w:noProof/>
          <w:sz w:val="24"/>
        </w:rPr>
        <w:t>International Association for the Fantastic in the Arts</w:t>
      </w:r>
    </w:p>
    <w:p w14:paraId="63C77636" w14:textId="77777777" w:rsidR="00AA5993" w:rsidRDefault="00AA5993">
      <w:pPr>
        <w:jc w:val="both"/>
        <w:rPr>
          <w:sz w:val="24"/>
        </w:rPr>
      </w:pPr>
    </w:p>
    <w:p w14:paraId="760ED29A"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15-18</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500</w:t>
      </w:r>
    </w:p>
    <w:p w14:paraId="31B247BF" w14:textId="77777777" w:rsidR="00AA5993" w:rsidRDefault="00AA5993">
      <w:pPr>
        <w:jc w:val="both"/>
        <w:rPr>
          <w:sz w:val="24"/>
        </w:rPr>
      </w:pPr>
    </w:p>
    <w:p w14:paraId="1F773026" w14:textId="77777777" w:rsidR="00AA5993" w:rsidRDefault="00AA5993">
      <w:pPr>
        <w:jc w:val="both"/>
        <w:rPr>
          <w:sz w:val="24"/>
        </w:rPr>
      </w:pPr>
      <w:r>
        <w:rPr>
          <w:b/>
          <w:i/>
          <w:sz w:val="28"/>
        </w:rPr>
        <w:t xml:space="preserve">Location:  </w:t>
      </w:r>
      <w:r>
        <w:rPr>
          <w:sz w:val="24"/>
        </w:rPr>
        <w:t xml:space="preserve"> </w:t>
      </w:r>
      <w:r w:rsidRPr="004652F3">
        <w:rPr>
          <w:noProof/>
          <w:sz w:val="24"/>
        </w:rPr>
        <w:t>Orlando, FL</w:t>
      </w:r>
    </w:p>
    <w:p w14:paraId="3A7ED967" w14:textId="77777777" w:rsidR="00AA5993" w:rsidRDefault="00AA5993">
      <w:pPr>
        <w:jc w:val="both"/>
        <w:rPr>
          <w:sz w:val="24"/>
        </w:rPr>
      </w:pPr>
    </w:p>
    <w:p w14:paraId="2F6715B7"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https://www.fantastic-arts.org/annual-conference/</w:t>
      </w:r>
    </w:p>
    <w:p w14:paraId="20B8EA65" w14:textId="77777777" w:rsidR="00AA5993" w:rsidRDefault="00AA5993">
      <w:pPr>
        <w:jc w:val="both"/>
        <w:rPr>
          <w:sz w:val="24"/>
        </w:rPr>
      </w:pPr>
      <w:r>
        <w:rPr>
          <w:sz w:val="24"/>
        </w:rPr>
        <w:t xml:space="preserve">     </w:t>
      </w:r>
    </w:p>
    <w:p w14:paraId="7104E128"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Fantasy in the arts in English and other literatures, in drama &amp; film, in art &amp; graphic design, and in related academic disciplines.</w:t>
      </w:r>
      <w:r w:rsidRPr="003A7866">
        <w:rPr>
          <w:rFonts w:ascii="Segoe UI Historic" w:hAnsi="Segoe UI Historic" w:cs="Segoe UI Historic"/>
          <w:sz w:val="24"/>
        </w:rPr>
        <w:t xml:space="preserve"> </w:t>
      </w:r>
      <w:r w:rsidRPr="004652F3">
        <w:rPr>
          <w:rFonts w:ascii="Segoe UI Historic" w:hAnsi="Segoe UI Historic" w:cs="Segoe UI Historic"/>
          <w:noProof/>
          <w:sz w:val="24"/>
        </w:rPr>
        <w:t>Paper topics include science fiction &amp; the supernatural, folkore, myths, fairy tales, comics, vampires &amp; zombies in film &amp; TV, Tolkien, etc.</w:t>
      </w:r>
      <w:r>
        <w:rPr>
          <w:sz w:val="24"/>
        </w:rPr>
        <w:t xml:space="preserve">      </w:t>
      </w:r>
    </w:p>
    <w:p w14:paraId="633EABC6" w14:textId="77777777" w:rsidR="00AA5993" w:rsidRDefault="00AA5993" w:rsidP="007C50EA">
      <w:pPr>
        <w:spacing w:line="200" w:lineRule="exact"/>
        <w:rPr>
          <w:sz w:val="24"/>
        </w:rPr>
      </w:pPr>
    </w:p>
    <w:p w14:paraId="7650A8A9" w14:textId="77777777" w:rsidR="00AA5993" w:rsidRDefault="00AA5993" w:rsidP="007C50EA">
      <w:pPr>
        <w:spacing w:line="200" w:lineRule="exact"/>
        <w:rPr>
          <w:sz w:val="24"/>
        </w:rPr>
      </w:pPr>
    </w:p>
    <w:p w14:paraId="0F636484"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7313DF03"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5C5F65BB" w14:textId="77777777" w:rsidR="00AA5993" w:rsidRPr="008D0E1B" w:rsidRDefault="00AA5993">
      <w:pPr>
        <w:rPr>
          <w:b/>
          <w:sz w:val="24"/>
        </w:rPr>
      </w:pPr>
    </w:p>
    <w:p w14:paraId="52CEA9A6" w14:textId="77777777" w:rsidR="00AA5993" w:rsidRPr="008D0E1B" w:rsidRDefault="00AA5993">
      <w:pPr>
        <w:rPr>
          <w:b/>
          <w:sz w:val="24"/>
        </w:rPr>
      </w:pPr>
    </w:p>
    <w:p w14:paraId="5D4F22AA" w14:textId="77777777" w:rsidR="00AA5993" w:rsidRPr="008D0E1B" w:rsidRDefault="00AA5993">
      <w:pPr>
        <w:rPr>
          <w:b/>
          <w:sz w:val="24"/>
        </w:rPr>
      </w:pPr>
    </w:p>
    <w:p w14:paraId="3FF1BA09" w14:textId="77777777" w:rsidR="00AA5993" w:rsidRDefault="00AA5993">
      <w:pPr>
        <w:rPr>
          <w:b/>
          <w:sz w:val="24"/>
        </w:rPr>
      </w:pPr>
    </w:p>
    <w:p w14:paraId="377AC2C9" w14:textId="77777777" w:rsidR="00AA5993" w:rsidRPr="008D0E1B" w:rsidRDefault="00AA5993">
      <w:pPr>
        <w:rPr>
          <w:b/>
          <w:sz w:val="24"/>
        </w:rPr>
      </w:pPr>
    </w:p>
    <w:p w14:paraId="7B8F78D9" w14:textId="77777777" w:rsidR="00AA5993" w:rsidRDefault="00AA5993">
      <w:pPr>
        <w:rPr>
          <w:b/>
          <w:sz w:val="24"/>
        </w:rPr>
      </w:pPr>
    </w:p>
    <w:p w14:paraId="4A1C293F" w14:textId="77777777" w:rsidR="00AA5993" w:rsidRDefault="00AA5993">
      <w:pPr>
        <w:rPr>
          <w:b/>
          <w:sz w:val="24"/>
        </w:rPr>
      </w:pPr>
    </w:p>
    <w:p w14:paraId="35673F03" w14:textId="77777777" w:rsidR="00AA5993" w:rsidRDefault="00AA5993">
      <w:pPr>
        <w:rPr>
          <w:b/>
          <w:sz w:val="24"/>
        </w:rPr>
      </w:pPr>
    </w:p>
    <w:p w14:paraId="54E929DC" w14:textId="77777777" w:rsidR="00AA5993" w:rsidRDefault="00AA5993">
      <w:pPr>
        <w:rPr>
          <w:b/>
          <w:sz w:val="24"/>
        </w:rPr>
      </w:pPr>
    </w:p>
    <w:p w14:paraId="0FF7B99D" w14:textId="77777777" w:rsidR="00AA5993" w:rsidRDefault="00AA5993">
      <w:pPr>
        <w:rPr>
          <w:b/>
          <w:sz w:val="24"/>
        </w:rPr>
      </w:pPr>
    </w:p>
    <w:p w14:paraId="2D986399" w14:textId="77777777" w:rsidR="00AA5993" w:rsidRPr="008D0E1B" w:rsidRDefault="00AA5993">
      <w:pPr>
        <w:rPr>
          <w:b/>
          <w:sz w:val="24"/>
        </w:rPr>
      </w:pPr>
    </w:p>
    <w:p w14:paraId="4A31BAD3" w14:textId="77777777" w:rsidR="00AA5993" w:rsidRDefault="00AA5993">
      <w:pPr>
        <w:rPr>
          <w:b/>
          <w:sz w:val="24"/>
        </w:rPr>
      </w:pPr>
    </w:p>
    <w:p w14:paraId="70D90D1C" w14:textId="77777777" w:rsidR="00AA5993" w:rsidRDefault="00AA5993">
      <w:pPr>
        <w:rPr>
          <w:b/>
          <w:sz w:val="24"/>
        </w:rPr>
      </w:pPr>
    </w:p>
    <w:p w14:paraId="51D8F0EB" w14:textId="77777777" w:rsidR="00AA5993" w:rsidRDefault="00AA5993">
      <w:pPr>
        <w:rPr>
          <w:b/>
          <w:sz w:val="24"/>
        </w:rPr>
      </w:pPr>
    </w:p>
    <w:p w14:paraId="0A9F4A0E" w14:textId="77777777" w:rsidR="00AA5993" w:rsidRDefault="00AA5993">
      <w:pPr>
        <w:rPr>
          <w:b/>
          <w:sz w:val="24"/>
        </w:rPr>
      </w:pPr>
    </w:p>
    <w:p w14:paraId="1BE8B708" w14:textId="471E55E7"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49C26D5F" w14:textId="77777777" w:rsidR="00AA5993" w:rsidRDefault="00AA5993">
      <w:pPr>
        <w:rPr>
          <w:b/>
          <w:sz w:val="24"/>
        </w:rPr>
      </w:pPr>
    </w:p>
    <w:p w14:paraId="42EAA995" w14:textId="77777777" w:rsidR="00AA5993" w:rsidRDefault="00AA5993">
      <w:pPr>
        <w:rPr>
          <w:b/>
          <w:sz w:val="24"/>
        </w:rPr>
      </w:pPr>
    </w:p>
    <w:p w14:paraId="3F788B53" w14:textId="77777777" w:rsidR="00AA5993" w:rsidRPr="002B202F" w:rsidRDefault="00AA5993">
      <w:pPr>
        <w:rPr>
          <w:b/>
          <w:i/>
          <w:sz w:val="24"/>
        </w:rPr>
      </w:pPr>
    </w:p>
    <w:p w14:paraId="0E85D2F6"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EFAD8BF" w14:textId="77777777" w:rsidR="00AA5993" w:rsidRDefault="00AA5993">
      <w:pPr>
        <w:rPr>
          <w:sz w:val="24"/>
          <w:u w:val="single"/>
        </w:rPr>
      </w:pPr>
    </w:p>
    <w:p w14:paraId="3859E5C3" w14:textId="77777777" w:rsidR="00AA5993" w:rsidRDefault="00AA5993">
      <w:pPr>
        <w:rPr>
          <w:sz w:val="24"/>
        </w:rPr>
      </w:pPr>
    </w:p>
    <w:p w14:paraId="6BD04387"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FBB7C25" w14:textId="77777777" w:rsidR="00AA5993" w:rsidRDefault="00AA5993">
      <w:pPr>
        <w:rPr>
          <w:b/>
          <w:sz w:val="24"/>
        </w:rPr>
      </w:pPr>
    </w:p>
    <w:p w14:paraId="469652B6" w14:textId="77777777" w:rsidR="00AA5993" w:rsidRDefault="00AA5993" w:rsidP="0055232B">
      <w:pPr>
        <w:spacing w:line="400" w:lineRule="exact"/>
        <w:rPr>
          <w:b/>
          <w:sz w:val="24"/>
        </w:rPr>
      </w:pPr>
    </w:p>
    <w:p w14:paraId="0FEFDD99"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014E305" w14:textId="77777777" w:rsidR="00AA5993" w:rsidRPr="001D4CA8" w:rsidRDefault="00AA5993" w:rsidP="00F014C4">
      <w:pPr>
        <w:spacing w:line="140" w:lineRule="exact"/>
        <w:jc w:val="center"/>
        <w:rPr>
          <w:b/>
          <w:sz w:val="22"/>
          <w:szCs w:val="22"/>
        </w:rPr>
      </w:pPr>
    </w:p>
    <w:p w14:paraId="3C55DF47"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56383EE"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15C92079" w14:textId="77777777" w:rsidR="00AA5993" w:rsidRDefault="00AA5993">
      <w:r>
        <w:lastRenderedPageBreak/>
        <w:tab/>
      </w:r>
      <w:r>
        <w:tab/>
      </w:r>
      <w:r>
        <w:tab/>
      </w:r>
      <w:r>
        <w:tab/>
      </w:r>
      <w:r>
        <w:tab/>
      </w:r>
      <w:r>
        <w:tab/>
      </w:r>
      <w:r>
        <w:tab/>
      </w:r>
    </w:p>
    <w:p w14:paraId="5FEF81B8" w14:textId="77777777" w:rsidR="00AA5993" w:rsidRDefault="00AA5993">
      <w:pPr>
        <w:pStyle w:val="Title"/>
      </w:pPr>
      <w:r>
        <w:t>The Scholar's Choice</w:t>
      </w:r>
    </w:p>
    <w:p w14:paraId="02505FCA" w14:textId="77777777" w:rsidR="00AA5993" w:rsidRDefault="00AA5993"/>
    <w:p w14:paraId="60778A18"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23-013</w:t>
      </w:r>
    </w:p>
    <w:p w14:paraId="64F9A006" w14:textId="77777777" w:rsidR="00AA5993" w:rsidRDefault="00AA5993">
      <w:pPr>
        <w:ind w:left="7200" w:firstLine="720"/>
        <w:rPr>
          <w:sz w:val="12"/>
        </w:rPr>
      </w:pPr>
      <w:r>
        <w:rPr>
          <w:b/>
          <w:i/>
          <w:sz w:val="24"/>
        </w:rPr>
        <w:t xml:space="preserve">    </w:t>
      </w:r>
      <w:r>
        <w:rPr>
          <w:sz w:val="24"/>
        </w:rPr>
        <w:tab/>
      </w:r>
    </w:p>
    <w:p w14:paraId="577CE6D6" w14:textId="77777777" w:rsidR="00AA5993" w:rsidRDefault="00AA5993">
      <w:pPr>
        <w:jc w:val="both"/>
        <w:rPr>
          <w:sz w:val="24"/>
        </w:rPr>
      </w:pPr>
      <w:r>
        <w:rPr>
          <w:b/>
          <w:i/>
          <w:sz w:val="28"/>
        </w:rPr>
        <w:t xml:space="preserve">Name: </w:t>
      </w:r>
      <w:r w:rsidRPr="004652F3">
        <w:rPr>
          <w:noProof/>
          <w:sz w:val="24"/>
        </w:rPr>
        <w:t>American Comparative Literature Association</w:t>
      </w:r>
    </w:p>
    <w:p w14:paraId="6DB085B8" w14:textId="77777777" w:rsidR="00AA5993" w:rsidRDefault="00AA5993">
      <w:pPr>
        <w:jc w:val="both"/>
        <w:rPr>
          <w:sz w:val="24"/>
        </w:rPr>
      </w:pPr>
    </w:p>
    <w:p w14:paraId="2806C5DA"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16-19</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2500</w:t>
      </w:r>
    </w:p>
    <w:p w14:paraId="26E10627" w14:textId="77777777" w:rsidR="00AA5993" w:rsidRDefault="00AA5993">
      <w:pPr>
        <w:jc w:val="both"/>
        <w:rPr>
          <w:sz w:val="24"/>
        </w:rPr>
      </w:pPr>
    </w:p>
    <w:p w14:paraId="21B5C45C" w14:textId="77777777" w:rsidR="00AA5993" w:rsidRDefault="00AA5993">
      <w:pPr>
        <w:jc w:val="both"/>
        <w:rPr>
          <w:sz w:val="24"/>
        </w:rPr>
      </w:pPr>
      <w:r>
        <w:rPr>
          <w:b/>
          <w:i/>
          <w:sz w:val="28"/>
        </w:rPr>
        <w:t xml:space="preserve">Location:  </w:t>
      </w:r>
      <w:r>
        <w:rPr>
          <w:sz w:val="24"/>
        </w:rPr>
        <w:t xml:space="preserve"> </w:t>
      </w:r>
      <w:r w:rsidRPr="004652F3">
        <w:rPr>
          <w:noProof/>
          <w:sz w:val="24"/>
        </w:rPr>
        <w:t>Chicago, IL</w:t>
      </w:r>
    </w:p>
    <w:p w14:paraId="553ACE1E" w14:textId="77777777" w:rsidR="00AA5993" w:rsidRDefault="00AA5993">
      <w:pPr>
        <w:jc w:val="both"/>
        <w:rPr>
          <w:sz w:val="24"/>
        </w:rPr>
      </w:pPr>
    </w:p>
    <w:p w14:paraId="4C0246CA"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https://www.acla.org/</w:t>
      </w:r>
    </w:p>
    <w:p w14:paraId="0E6290D2" w14:textId="77777777" w:rsidR="00AA5993" w:rsidRDefault="00AA5993">
      <w:pPr>
        <w:jc w:val="both"/>
        <w:rPr>
          <w:sz w:val="24"/>
        </w:rPr>
      </w:pPr>
      <w:r>
        <w:rPr>
          <w:sz w:val="24"/>
        </w:rPr>
        <w:t xml:space="preserve">     </w:t>
      </w:r>
    </w:p>
    <w:p w14:paraId="765A8F2B"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Comparative literary themes, genres, and theories across time and cultures. Foreign literature, especially fiction &amp; poetry in the original language, is popular.</w:t>
      </w:r>
      <w:r w:rsidRPr="003A7866">
        <w:rPr>
          <w:rFonts w:ascii="Segoe UI Historic" w:hAnsi="Segoe UI Historic" w:cs="Segoe UI Historic"/>
          <w:sz w:val="24"/>
        </w:rPr>
        <w:t xml:space="preserve"> </w:t>
      </w:r>
      <w:r w:rsidRPr="004652F3">
        <w:rPr>
          <w:rFonts w:ascii="Segoe UI Historic" w:hAnsi="Segoe UI Historic" w:cs="Segoe UI Historic"/>
          <w:noProof/>
          <w:sz w:val="24"/>
        </w:rPr>
        <w:t>Historically Spanish, German, Middle Eastern, &amp; Native American books have fared well but Chinese litis of growing interest the past few years. Interest also in comparative drama, art, &amp; music. Tremendous interest in the book display.</w:t>
      </w:r>
      <w:r>
        <w:rPr>
          <w:sz w:val="24"/>
        </w:rPr>
        <w:t xml:space="preserve">      </w:t>
      </w:r>
    </w:p>
    <w:p w14:paraId="0B335E62" w14:textId="77777777" w:rsidR="00AA5993" w:rsidRDefault="00AA5993" w:rsidP="007C50EA">
      <w:pPr>
        <w:spacing w:line="200" w:lineRule="exact"/>
        <w:rPr>
          <w:sz w:val="24"/>
        </w:rPr>
      </w:pPr>
    </w:p>
    <w:p w14:paraId="4CB88F85" w14:textId="77777777" w:rsidR="00AA5993" w:rsidRDefault="00AA5993" w:rsidP="007C50EA">
      <w:pPr>
        <w:spacing w:line="200" w:lineRule="exact"/>
        <w:rPr>
          <w:sz w:val="24"/>
        </w:rPr>
      </w:pPr>
    </w:p>
    <w:p w14:paraId="5F66CAD0"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57F842E"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07FE7A6F" w14:textId="77777777" w:rsidR="00AA5993" w:rsidRPr="008D0E1B" w:rsidRDefault="00AA5993">
      <w:pPr>
        <w:rPr>
          <w:b/>
          <w:sz w:val="24"/>
        </w:rPr>
      </w:pPr>
    </w:p>
    <w:p w14:paraId="48AB9DC2" w14:textId="77777777" w:rsidR="00AA5993" w:rsidRPr="008D0E1B" w:rsidRDefault="00AA5993">
      <w:pPr>
        <w:rPr>
          <w:b/>
          <w:sz w:val="24"/>
        </w:rPr>
      </w:pPr>
    </w:p>
    <w:p w14:paraId="7AD00679" w14:textId="77777777" w:rsidR="00AA5993" w:rsidRPr="008D0E1B" w:rsidRDefault="00AA5993">
      <w:pPr>
        <w:rPr>
          <w:b/>
          <w:sz w:val="24"/>
        </w:rPr>
      </w:pPr>
    </w:p>
    <w:p w14:paraId="1995387C" w14:textId="77777777" w:rsidR="00AA5993" w:rsidRDefault="00AA5993">
      <w:pPr>
        <w:rPr>
          <w:b/>
          <w:sz w:val="24"/>
        </w:rPr>
      </w:pPr>
    </w:p>
    <w:p w14:paraId="0CA4AF83" w14:textId="77777777" w:rsidR="00AA5993" w:rsidRPr="008D0E1B" w:rsidRDefault="00AA5993">
      <w:pPr>
        <w:rPr>
          <w:b/>
          <w:sz w:val="24"/>
        </w:rPr>
      </w:pPr>
    </w:p>
    <w:p w14:paraId="24EDEC7D" w14:textId="77777777" w:rsidR="00AA5993" w:rsidRDefault="00AA5993">
      <w:pPr>
        <w:rPr>
          <w:b/>
          <w:sz w:val="24"/>
        </w:rPr>
      </w:pPr>
    </w:p>
    <w:p w14:paraId="56963E37" w14:textId="77777777" w:rsidR="00AA5993" w:rsidRDefault="00AA5993">
      <w:pPr>
        <w:rPr>
          <w:b/>
          <w:sz w:val="24"/>
        </w:rPr>
      </w:pPr>
    </w:p>
    <w:p w14:paraId="5CDDB6C5" w14:textId="77777777" w:rsidR="00AA5993" w:rsidRDefault="00AA5993">
      <w:pPr>
        <w:rPr>
          <w:b/>
          <w:sz w:val="24"/>
        </w:rPr>
      </w:pPr>
    </w:p>
    <w:p w14:paraId="40B987E5" w14:textId="77777777" w:rsidR="00AA5993" w:rsidRDefault="00AA5993">
      <w:pPr>
        <w:rPr>
          <w:b/>
          <w:sz w:val="24"/>
        </w:rPr>
      </w:pPr>
    </w:p>
    <w:p w14:paraId="289F3E59" w14:textId="77777777" w:rsidR="00AA5993" w:rsidRDefault="00AA5993">
      <w:pPr>
        <w:rPr>
          <w:b/>
          <w:sz w:val="24"/>
        </w:rPr>
      </w:pPr>
    </w:p>
    <w:p w14:paraId="0027B43A" w14:textId="77777777" w:rsidR="00AA5993" w:rsidRPr="008D0E1B" w:rsidRDefault="00AA5993">
      <w:pPr>
        <w:rPr>
          <w:b/>
          <w:sz w:val="24"/>
        </w:rPr>
      </w:pPr>
    </w:p>
    <w:p w14:paraId="0E39CB06" w14:textId="77777777" w:rsidR="00AA5993" w:rsidRDefault="00AA5993">
      <w:pPr>
        <w:rPr>
          <w:b/>
          <w:sz w:val="24"/>
        </w:rPr>
      </w:pPr>
    </w:p>
    <w:p w14:paraId="5A2E5043" w14:textId="77777777" w:rsidR="00AA5993" w:rsidRDefault="00AA5993">
      <w:pPr>
        <w:rPr>
          <w:b/>
          <w:sz w:val="24"/>
        </w:rPr>
      </w:pPr>
    </w:p>
    <w:p w14:paraId="3DCA138E" w14:textId="77777777" w:rsidR="00AA5993" w:rsidRDefault="00AA5993">
      <w:pPr>
        <w:rPr>
          <w:b/>
          <w:sz w:val="24"/>
        </w:rPr>
      </w:pPr>
    </w:p>
    <w:p w14:paraId="0C5D0C40" w14:textId="77777777" w:rsidR="00AA5993" w:rsidRDefault="00AA5993">
      <w:pPr>
        <w:rPr>
          <w:b/>
          <w:sz w:val="24"/>
        </w:rPr>
      </w:pPr>
    </w:p>
    <w:p w14:paraId="68ABA8AC" w14:textId="08BE124B"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1C72BBE2" w14:textId="77777777" w:rsidR="00AA5993" w:rsidRDefault="00AA5993">
      <w:pPr>
        <w:rPr>
          <w:b/>
          <w:sz w:val="24"/>
        </w:rPr>
      </w:pPr>
    </w:p>
    <w:p w14:paraId="789E8811" w14:textId="77777777" w:rsidR="00AA5993" w:rsidRDefault="00AA5993">
      <w:pPr>
        <w:rPr>
          <w:b/>
          <w:sz w:val="24"/>
        </w:rPr>
      </w:pPr>
    </w:p>
    <w:p w14:paraId="74D6F281" w14:textId="77777777" w:rsidR="00AA5993" w:rsidRPr="002B202F" w:rsidRDefault="00AA5993">
      <w:pPr>
        <w:rPr>
          <w:b/>
          <w:i/>
          <w:sz w:val="24"/>
        </w:rPr>
      </w:pPr>
    </w:p>
    <w:p w14:paraId="7522224A"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398A7296" w14:textId="77777777" w:rsidR="00AA5993" w:rsidRDefault="00AA5993">
      <w:pPr>
        <w:rPr>
          <w:sz w:val="24"/>
          <w:u w:val="single"/>
        </w:rPr>
      </w:pPr>
    </w:p>
    <w:p w14:paraId="0F5AA828" w14:textId="77777777" w:rsidR="00AA5993" w:rsidRDefault="00AA5993">
      <w:pPr>
        <w:rPr>
          <w:sz w:val="24"/>
        </w:rPr>
      </w:pPr>
    </w:p>
    <w:p w14:paraId="23F1BAD5"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0B994EFB" w14:textId="77777777" w:rsidR="00AA5993" w:rsidRDefault="00AA5993">
      <w:pPr>
        <w:rPr>
          <w:b/>
          <w:sz w:val="24"/>
        </w:rPr>
      </w:pPr>
    </w:p>
    <w:p w14:paraId="13779F3F" w14:textId="77777777" w:rsidR="00AA5993" w:rsidRDefault="00AA5993" w:rsidP="0055232B">
      <w:pPr>
        <w:spacing w:line="400" w:lineRule="exact"/>
        <w:rPr>
          <w:b/>
          <w:sz w:val="24"/>
        </w:rPr>
      </w:pPr>
    </w:p>
    <w:p w14:paraId="6F24DFDE"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74AD3963" w14:textId="77777777" w:rsidR="00AA5993" w:rsidRPr="001D4CA8" w:rsidRDefault="00AA5993" w:rsidP="00F014C4">
      <w:pPr>
        <w:spacing w:line="140" w:lineRule="exact"/>
        <w:jc w:val="center"/>
        <w:rPr>
          <w:b/>
          <w:sz w:val="22"/>
          <w:szCs w:val="22"/>
        </w:rPr>
      </w:pPr>
    </w:p>
    <w:p w14:paraId="347F80FA"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1A83D3F5"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4E672F60" w14:textId="77777777" w:rsidR="00AA5993" w:rsidRDefault="00AA5993">
      <w:r>
        <w:lastRenderedPageBreak/>
        <w:tab/>
      </w:r>
      <w:r>
        <w:tab/>
      </w:r>
      <w:r>
        <w:tab/>
      </w:r>
      <w:r>
        <w:tab/>
      </w:r>
      <w:r>
        <w:tab/>
      </w:r>
      <w:r>
        <w:tab/>
      </w:r>
      <w:r>
        <w:tab/>
      </w:r>
    </w:p>
    <w:p w14:paraId="679159C1" w14:textId="77777777" w:rsidR="00AA5993" w:rsidRDefault="00AA5993">
      <w:pPr>
        <w:pStyle w:val="Title"/>
      </w:pPr>
      <w:r>
        <w:t>The Scholar's Choice</w:t>
      </w:r>
    </w:p>
    <w:p w14:paraId="4E2D1FD2" w14:textId="77777777" w:rsidR="00AA5993" w:rsidRDefault="00AA5993"/>
    <w:p w14:paraId="342AABE8"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23-014</w:t>
      </w:r>
    </w:p>
    <w:p w14:paraId="6411BD58" w14:textId="77777777" w:rsidR="00AA5993" w:rsidRDefault="00AA5993">
      <w:pPr>
        <w:ind w:left="7200" w:firstLine="720"/>
        <w:rPr>
          <w:sz w:val="12"/>
        </w:rPr>
      </w:pPr>
      <w:r>
        <w:rPr>
          <w:b/>
          <w:i/>
          <w:sz w:val="24"/>
        </w:rPr>
        <w:t xml:space="preserve">    </w:t>
      </w:r>
      <w:r>
        <w:rPr>
          <w:sz w:val="24"/>
        </w:rPr>
        <w:tab/>
      </w:r>
    </w:p>
    <w:p w14:paraId="1799BF8C" w14:textId="77777777" w:rsidR="00AA5993" w:rsidRDefault="00AA5993">
      <w:pPr>
        <w:jc w:val="both"/>
        <w:rPr>
          <w:sz w:val="24"/>
        </w:rPr>
      </w:pPr>
      <w:r>
        <w:rPr>
          <w:b/>
          <w:i/>
          <w:sz w:val="28"/>
        </w:rPr>
        <w:t xml:space="preserve">Name: </w:t>
      </w:r>
      <w:r w:rsidRPr="004652F3">
        <w:rPr>
          <w:noProof/>
          <w:sz w:val="24"/>
        </w:rPr>
        <w:t>Association for Asian Studies</w:t>
      </w:r>
    </w:p>
    <w:p w14:paraId="00562AE4" w14:textId="77777777" w:rsidR="00AA5993" w:rsidRDefault="00AA5993">
      <w:pPr>
        <w:jc w:val="both"/>
        <w:rPr>
          <w:sz w:val="24"/>
        </w:rPr>
      </w:pPr>
    </w:p>
    <w:p w14:paraId="04B815D1"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16-19</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3500-4000</w:t>
      </w:r>
    </w:p>
    <w:p w14:paraId="2529B41E" w14:textId="77777777" w:rsidR="00AA5993" w:rsidRDefault="00AA5993">
      <w:pPr>
        <w:jc w:val="both"/>
        <w:rPr>
          <w:sz w:val="24"/>
        </w:rPr>
      </w:pPr>
    </w:p>
    <w:p w14:paraId="4BEFA5CC" w14:textId="77777777" w:rsidR="00AA5993" w:rsidRDefault="00AA5993">
      <w:pPr>
        <w:jc w:val="both"/>
        <w:rPr>
          <w:sz w:val="24"/>
        </w:rPr>
      </w:pPr>
      <w:r>
        <w:rPr>
          <w:b/>
          <w:i/>
          <w:sz w:val="28"/>
        </w:rPr>
        <w:t xml:space="preserve">Location:  </w:t>
      </w:r>
      <w:r>
        <w:rPr>
          <w:sz w:val="24"/>
        </w:rPr>
        <w:t xml:space="preserve"> </w:t>
      </w:r>
      <w:r w:rsidRPr="004652F3">
        <w:rPr>
          <w:noProof/>
          <w:sz w:val="24"/>
        </w:rPr>
        <w:t>Boston, MA</w:t>
      </w:r>
    </w:p>
    <w:p w14:paraId="43B84DED" w14:textId="77777777" w:rsidR="00AA5993" w:rsidRDefault="00AA5993">
      <w:pPr>
        <w:jc w:val="both"/>
        <w:rPr>
          <w:sz w:val="24"/>
        </w:rPr>
      </w:pPr>
    </w:p>
    <w:p w14:paraId="109251EB"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https://www.asianstudies.org/</w:t>
      </w:r>
    </w:p>
    <w:p w14:paraId="585D6F86" w14:textId="77777777" w:rsidR="00AA5993" w:rsidRDefault="00AA5993">
      <w:pPr>
        <w:jc w:val="both"/>
        <w:rPr>
          <w:sz w:val="24"/>
        </w:rPr>
      </w:pPr>
      <w:r>
        <w:rPr>
          <w:sz w:val="24"/>
        </w:rPr>
        <w:t xml:space="preserve">     </w:t>
      </w:r>
    </w:p>
    <w:p w14:paraId="138C48A4"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Asian studies (</w:t>
      </w:r>
      <w:r w:rsidRPr="00AA5993">
        <w:rPr>
          <w:rFonts w:ascii="Segoe UI Historic" w:hAnsi="Segoe UI Historic" w:cs="Segoe UI Historic"/>
          <w:i/>
          <w:iCs/>
          <w:noProof/>
          <w:sz w:val="24"/>
        </w:rPr>
        <w:t>NOT Asian-American</w:t>
      </w:r>
      <w:r w:rsidRPr="004652F3">
        <w:rPr>
          <w:rFonts w:ascii="Segoe UI Historic" w:hAnsi="Segoe UI Historic" w:cs="Segoe UI Historic"/>
          <w:noProof/>
          <w:sz w:val="24"/>
        </w:rPr>
        <w:t>). History, literature, art, society, politics, culture, religion, etc. Good interest in China &amp; Japan in particular, but also South &amp; Southeast Asia.</w:t>
      </w:r>
      <w:r w:rsidRPr="003A7866">
        <w:rPr>
          <w:rFonts w:ascii="Segoe UI Historic" w:hAnsi="Segoe UI Historic" w:cs="Segoe UI Historic"/>
          <w:sz w:val="24"/>
        </w:rPr>
        <w:t xml:space="preserve"> </w:t>
      </w:r>
      <w:r w:rsidRPr="004652F3">
        <w:rPr>
          <w:rFonts w:ascii="Segoe UI Historic" w:hAnsi="Segoe UI Historic" w:cs="Segoe UI Historic"/>
          <w:noProof/>
          <w:sz w:val="24"/>
        </w:rPr>
        <w:t>A few requests the past few years for more music titles.</w:t>
      </w:r>
      <w:r>
        <w:rPr>
          <w:sz w:val="24"/>
        </w:rPr>
        <w:t xml:space="preserve">      </w:t>
      </w:r>
    </w:p>
    <w:p w14:paraId="07CB70B5" w14:textId="77777777" w:rsidR="00AA5993" w:rsidRDefault="00AA5993" w:rsidP="007C50EA">
      <w:pPr>
        <w:spacing w:line="200" w:lineRule="exact"/>
        <w:rPr>
          <w:sz w:val="24"/>
        </w:rPr>
      </w:pPr>
    </w:p>
    <w:p w14:paraId="22AF7AEA" w14:textId="77777777" w:rsidR="00AA5993" w:rsidRDefault="00AA5993" w:rsidP="007C50EA">
      <w:pPr>
        <w:spacing w:line="200" w:lineRule="exact"/>
        <w:rPr>
          <w:sz w:val="24"/>
        </w:rPr>
      </w:pPr>
    </w:p>
    <w:p w14:paraId="410B2E76"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5023B55"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21AB1D3F" w14:textId="77777777" w:rsidR="00AA5993" w:rsidRPr="008D0E1B" w:rsidRDefault="00AA5993">
      <w:pPr>
        <w:rPr>
          <w:b/>
          <w:sz w:val="24"/>
        </w:rPr>
      </w:pPr>
    </w:p>
    <w:p w14:paraId="3C8DCCE8" w14:textId="77777777" w:rsidR="00AA5993" w:rsidRPr="008D0E1B" w:rsidRDefault="00AA5993">
      <w:pPr>
        <w:rPr>
          <w:b/>
          <w:sz w:val="24"/>
        </w:rPr>
      </w:pPr>
    </w:p>
    <w:p w14:paraId="26FAC403" w14:textId="77777777" w:rsidR="00AA5993" w:rsidRPr="008D0E1B" w:rsidRDefault="00AA5993">
      <w:pPr>
        <w:rPr>
          <w:b/>
          <w:sz w:val="24"/>
        </w:rPr>
      </w:pPr>
    </w:p>
    <w:p w14:paraId="7D3E77DC" w14:textId="77777777" w:rsidR="00AA5993" w:rsidRDefault="00AA5993">
      <w:pPr>
        <w:rPr>
          <w:b/>
          <w:sz w:val="24"/>
        </w:rPr>
      </w:pPr>
    </w:p>
    <w:p w14:paraId="60892BC8" w14:textId="77777777" w:rsidR="00AA5993" w:rsidRPr="008D0E1B" w:rsidRDefault="00AA5993">
      <w:pPr>
        <w:rPr>
          <w:b/>
          <w:sz w:val="24"/>
        </w:rPr>
      </w:pPr>
    </w:p>
    <w:p w14:paraId="0961710D" w14:textId="77777777" w:rsidR="00AA5993" w:rsidRDefault="00AA5993">
      <w:pPr>
        <w:rPr>
          <w:b/>
          <w:sz w:val="24"/>
        </w:rPr>
      </w:pPr>
    </w:p>
    <w:p w14:paraId="7A3AA795" w14:textId="77777777" w:rsidR="00AA5993" w:rsidRDefault="00AA5993">
      <w:pPr>
        <w:rPr>
          <w:b/>
          <w:sz w:val="24"/>
        </w:rPr>
      </w:pPr>
    </w:p>
    <w:p w14:paraId="373BF13F" w14:textId="77777777" w:rsidR="00AA5993" w:rsidRDefault="00AA5993">
      <w:pPr>
        <w:rPr>
          <w:b/>
          <w:sz w:val="24"/>
        </w:rPr>
      </w:pPr>
    </w:p>
    <w:p w14:paraId="11A2C9F1" w14:textId="77777777" w:rsidR="00AA5993" w:rsidRDefault="00AA5993">
      <w:pPr>
        <w:rPr>
          <w:b/>
          <w:sz w:val="24"/>
        </w:rPr>
      </w:pPr>
    </w:p>
    <w:p w14:paraId="2D29E40A" w14:textId="77777777" w:rsidR="00AA5993" w:rsidRDefault="00AA5993">
      <w:pPr>
        <w:rPr>
          <w:b/>
          <w:sz w:val="24"/>
        </w:rPr>
      </w:pPr>
    </w:p>
    <w:p w14:paraId="3B1E2408" w14:textId="77777777" w:rsidR="00AA5993" w:rsidRPr="008D0E1B" w:rsidRDefault="00AA5993">
      <w:pPr>
        <w:rPr>
          <w:b/>
          <w:sz w:val="24"/>
        </w:rPr>
      </w:pPr>
    </w:p>
    <w:p w14:paraId="0E591CED" w14:textId="77777777" w:rsidR="00AA5993" w:rsidRDefault="00AA5993">
      <w:pPr>
        <w:rPr>
          <w:b/>
          <w:sz w:val="24"/>
        </w:rPr>
      </w:pPr>
    </w:p>
    <w:p w14:paraId="0BB777A8" w14:textId="77777777" w:rsidR="00AA5993" w:rsidRDefault="00AA5993">
      <w:pPr>
        <w:rPr>
          <w:b/>
          <w:sz w:val="24"/>
        </w:rPr>
      </w:pPr>
    </w:p>
    <w:p w14:paraId="18762D6B" w14:textId="77777777" w:rsidR="00AA5993" w:rsidRDefault="00AA5993">
      <w:pPr>
        <w:rPr>
          <w:b/>
          <w:sz w:val="24"/>
        </w:rPr>
      </w:pPr>
    </w:p>
    <w:p w14:paraId="08B91CFE" w14:textId="77777777" w:rsidR="00AA5993" w:rsidRDefault="00AA5993">
      <w:pPr>
        <w:rPr>
          <w:b/>
          <w:sz w:val="24"/>
        </w:rPr>
      </w:pPr>
    </w:p>
    <w:p w14:paraId="4099FBD0" w14:textId="38D38827"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6E5E3599" w14:textId="77777777" w:rsidR="00AA5993" w:rsidRDefault="00AA5993">
      <w:pPr>
        <w:rPr>
          <w:b/>
          <w:sz w:val="24"/>
        </w:rPr>
      </w:pPr>
    </w:p>
    <w:p w14:paraId="2F3B2306" w14:textId="77777777" w:rsidR="00AA5993" w:rsidRDefault="00AA5993">
      <w:pPr>
        <w:rPr>
          <w:b/>
          <w:sz w:val="24"/>
        </w:rPr>
      </w:pPr>
    </w:p>
    <w:p w14:paraId="0ABB5B26" w14:textId="77777777" w:rsidR="00AA5993" w:rsidRPr="002B202F" w:rsidRDefault="00AA5993">
      <w:pPr>
        <w:rPr>
          <w:b/>
          <w:i/>
          <w:sz w:val="24"/>
        </w:rPr>
      </w:pPr>
    </w:p>
    <w:p w14:paraId="50A47C99"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14CD179" w14:textId="77777777" w:rsidR="00AA5993" w:rsidRDefault="00AA5993">
      <w:pPr>
        <w:rPr>
          <w:sz w:val="24"/>
          <w:u w:val="single"/>
        </w:rPr>
      </w:pPr>
    </w:p>
    <w:p w14:paraId="0B0CEB46" w14:textId="77777777" w:rsidR="00AA5993" w:rsidRDefault="00AA5993">
      <w:pPr>
        <w:rPr>
          <w:sz w:val="24"/>
        </w:rPr>
      </w:pPr>
    </w:p>
    <w:p w14:paraId="09AA8784"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6E1D976F" w14:textId="77777777" w:rsidR="00AA5993" w:rsidRDefault="00AA5993">
      <w:pPr>
        <w:rPr>
          <w:b/>
          <w:sz w:val="24"/>
        </w:rPr>
      </w:pPr>
    </w:p>
    <w:p w14:paraId="00477E48" w14:textId="77777777" w:rsidR="00AA5993" w:rsidRDefault="00AA5993" w:rsidP="0055232B">
      <w:pPr>
        <w:spacing w:line="400" w:lineRule="exact"/>
        <w:rPr>
          <w:b/>
          <w:sz w:val="24"/>
        </w:rPr>
      </w:pPr>
    </w:p>
    <w:p w14:paraId="51C4347F"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6F1EC9A5" w14:textId="77777777" w:rsidR="00AA5993" w:rsidRPr="001D4CA8" w:rsidRDefault="00AA5993" w:rsidP="00F014C4">
      <w:pPr>
        <w:spacing w:line="140" w:lineRule="exact"/>
        <w:jc w:val="center"/>
        <w:rPr>
          <w:b/>
          <w:sz w:val="22"/>
          <w:szCs w:val="22"/>
        </w:rPr>
      </w:pPr>
    </w:p>
    <w:p w14:paraId="0B2AC18C"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024FBC0E"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47EE0E4C" w14:textId="77777777" w:rsidR="00AA5993" w:rsidRDefault="00AA5993">
      <w:r>
        <w:lastRenderedPageBreak/>
        <w:tab/>
      </w:r>
      <w:r>
        <w:tab/>
      </w:r>
      <w:r>
        <w:tab/>
      </w:r>
      <w:r>
        <w:tab/>
      </w:r>
      <w:r>
        <w:tab/>
      </w:r>
      <w:r>
        <w:tab/>
      </w:r>
      <w:r>
        <w:tab/>
      </w:r>
    </w:p>
    <w:p w14:paraId="12A74FB5" w14:textId="77777777" w:rsidR="00AA5993" w:rsidRDefault="00AA5993">
      <w:pPr>
        <w:pStyle w:val="Title"/>
      </w:pPr>
      <w:r>
        <w:t>The Scholar's Choice</w:t>
      </w:r>
    </w:p>
    <w:p w14:paraId="37A991EB" w14:textId="77777777" w:rsidR="00AA5993" w:rsidRDefault="00AA5993"/>
    <w:p w14:paraId="7F4FC2ED"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23-015</w:t>
      </w:r>
    </w:p>
    <w:p w14:paraId="31F60725" w14:textId="77777777" w:rsidR="00AA5993" w:rsidRDefault="00AA5993">
      <w:pPr>
        <w:ind w:left="7200" w:firstLine="720"/>
        <w:rPr>
          <w:sz w:val="12"/>
        </w:rPr>
      </w:pPr>
      <w:r>
        <w:rPr>
          <w:b/>
          <w:i/>
          <w:sz w:val="24"/>
        </w:rPr>
        <w:t xml:space="preserve">    </w:t>
      </w:r>
      <w:r>
        <w:rPr>
          <w:sz w:val="24"/>
        </w:rPr>
        <w:tab/>
      </w:r>
    </w:p>
    <w:p w14:paraId="467CD275" w14:textId="77777777" w:rsidR="00AA5993" w:rsidRDefault="00AA5993">
      <w:pPr>
        <w:jc w:val="both"/>
        <w:rPr>
          <w:sz w:val="24"/>
        </w:rPr>
      </w:pPr>
      <w:r>
        <w:rPr>
          <w:b/>
          <w:i/>
          <w:sz w:val="28"/>
        </w:rPr>
        <w:t xml:space="preserve">Name: </w:t>
      </w:r>
      <w:r w:rsidRPr="004652F3">
        <w:rPr>
          <w:noProof/>
          <w:sz w:val="24"/>
        </w:rPr>
        <w:t>Society for French Historical Studies w/Western Soc. For French History (joint mtg.)</w:t>
      </w:r>
    </w:p>
    <w:p w14:paraId="3DA2BF4D" w14:textId="77777777" w:rsidR="00AA5993" w:rsidRDefault="00AA5993">
      <w:pPr>
        <w:jc w:val="both"/>
        <w:rPr>
          <w:sz w:val="24"/>
        </w:rPr>
      </w:pPr>
    </w:p>
    <w:p w14:paraId="2791BCEC"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16-19</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500</w:t>
      </w:r>
    </w:p>
    <w:p w14:paraId="1D097C4F" w14:textId="77777777" w:rsidR="00AA5993" w:rsidRDefault="00AA5993">
      <w:pPr>
        <w:jc w:val="both"/>
        <w:rPr>
          <w:sz w:val="24"/>
        </w:rPr>
      </w:pPr>
    </w:p>
    <w:p w14:paraId="0FF29C9F" w14:textId="77777777" w:rsidR="00AA5993" w:rsidRDefault="00AA5993">
      <w:pPr>
        <w:jc w:val="both"/>
        <w:rPr>
          <w:sz w:val="24"/>
        </w:rPr>
      </w:pPr>
      <w:r>
        <w:rPr>
          <w:b/>
          <w:i/>
          <w:sz w:val="28"/>
        </w:rPr>
        <w:t xml:space="preserve">Location:  </w:t>
      </w:r>
      <w:r>
        <w:rPr>
          <w:sz w:val="24"/>
        </w:rPr>
        <w:t xml:space="preserve"> </w:t>
      </w:r>
      <w:r w:rsidRPr="004652F3">
        <w:rPr>
          <w:noProof/>
          <w:sz w:val="24"/>
        </w:rPr>
        <w:t>Detroit, MI</w:t>
      </w:r>
    </w:p>
    <w:p w14:paraId="696F42E5" w14:textId="77777777" w:rsidR="00AA5993" w:rsidRDefault="00AA5993">
      <w:pPr>
        <w:jc w:val="both"/>
        <w:rPr>
          <w:sz w:val="24"/>
        </w:rPr>
      </w:pPr>
    </w:p>
    <w:p w14:paraId="6C6641CD"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https://www.societyforfrenchhistoricalstudies.net/</w:t>
      </w:r>
    </w:p>
    <w:p w14:paraId="29F743EB" w14:textId="77777777" w:rsidR="00AA5993" w:rsidRDefault="00AA5993">
      <w:pPr>
        <w:jc w:val="both"/>
        <w:rPr>
          <w:sz w:val="24"/>
        </w:rPr>
      </w:pPr>
      <w:r>
        <w:rPr>
          <w:sz w:val="24"/>
        </w:rPr>
        <w:t xml:space="preserve">     </w:t>
      </w:r>
    </w:p>
    <w:p w14:paraId="0DF55E53"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Political, intellectual, social, cultural, &amp; religious history of France from medieval times to the 21st Century.  *</w:t>
      </w:r>
      <w:r w:rsidRPr="00AA5993">
        <w:rPr>
          <w:rFonts w:ascii="Segoe UI Historic" w:hAnsi="Segoe UI Historic" w:cs="Segoe UI Historic"/>
          <w:i/>
          <w:iCs/>
          <w:noProof/>
          <w:sz w:val="24"/>
        </w:rPr>
        <w:t>No interest in literary studies</w:t>
      </w:r>
      <w:r w:rsidRPr="004652F3">
        <w:rPr>
          <w:rFonts w:ascii="Segoe UI Historic" w:hAnsi="Segoe UI Historic" w:cs="Segoe UI Historic"/>
          <w:noProof/>
          <w:sz w:val="24"/>
        </w:rPr>
        <w:t>*. Good interest in women's topics , art, culture, and ethnicity.</w:t>
      </w:r>
      <w:r w:rsidRPr="003A7866">
        <w:rPr>
          <w:rFonts w:ascii="Segoe UI Historic" w:hAnsi="Segoe UI Historic" w:cs="Segoe UI Historic"/>
          <w:sz w:val="24"/>
        </w:rPr>
        <w:t xml:space="preserve"> </w:t>
      </w:r>
      <w:r w:rsidRPr="004652F3">
        <w:rPr>
          <w:rFonts w:ascii="Segoe UI Historic" w:hAnsi="Segoe UI Historic" w:cs="Segoe UI Historic"/>
          <w:noProof/>
          <w:sz w:val="24"/>
        </w:rPr>
        <w:t>There is always a great response to the books &amp; we anticipate the same again this year, especially with the Western French History group joining the conference.</w:t>
      </w:r>
      <w:r>
        <w:rPr>
          <w:sz w:val="24"/>
        </w:rPr>
        <w:t xml:space="preserve">      </w:t>
      </w:r>
    </w:p>
    <w:p w14:paraId="1930425D" w14:textId="77777777" w:rsidR="00AA5993" w:rsidRDefault="00AA5993" w:rsidP="007C50EA">
      <w:pPr>
        <w:spacing w:line="200" w:lineRule="exact"/>
        <w:rPr>
          <w:sz w:val="24"/>
        </w:rPr>
      </w:pPr>
    </w:p>
    <w:p w14:paraId="6B6EA3B4" w14:textId="77777777" w:rsidR="00AA5993" w:rsidRDefault="00AA5993" w:rsidP="007C50EA">
      <w:pPr>
        <w:spacing w:line="200" w:lineRule="exact"/>
        <w:rPr>
          <w:sz w:val="24"/>
        </w:rPr>
      </w:pPr>
    </w:p>
    <w:p w14:paraId="0E8B19E5"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96D1014"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380E9759" w14:textId="77777777" w:rsidR="00AA5993" w:rsidRPr="008D0E1B" w:rsidRDefault="00AA5993">
      <w:pPr>
        <w:rPr>
          <w:b/>
          <w:sz w:val="24"/>
        </w:rPr>
      </w:pPr>
    </w:p>
    <w:p w14:paraId="22D10122" w14:textId="77777777" w:rsidR="00AA5993" w:rsidRPr="008D0E1B" w:rsidRDefault="00AA5993">
      <w:pPr>
        <w:rPr>
          <w:b/>
          <w:sz w:val="24"/>
        </w:rPr>
      </w:pPr>
    </w:p>
    <w:p w14:paraId="472539FC" w14:textId="77777777" w:rsidR="00AA5993" w:rsidRPr="008D0E1B" w:rsidRDefault="00AA5993">
      <w:pPr>
        <w:rPr>
          <w:b/>
          <w:sz w:val="24"/>
        </w:rPr>
      </w:pPr>
    </w:p>
    <w:p w14:paraId="7A2E6112" w14:textId="77777777" w:rsidR="00AA5993" w:rsidRDefault="00AA5993">
      <w:pPr>
        <w:rPr>
          <w:b/>
          <w:sz w:val="24"/>
        </w:rPr>
      </w:pPr>
    </w:p>
    <w:p w14:paraId="604ED84A" w14:textId="77777777" w:rsidR="00AA5993" w:rsidRPr="008D0E1B" w:rsidRDefault="00AA5993">
      <w:pPr>
        <w:rPr>
          <w:b/>
          <w:sz w:val="24"/>
        </w:rPr>
      </w:pPr>
    </w:p>
    <w:p w14:paraId="4BCC6653" w14:textId="77777777" w:rsidR="00AA5993" w:rsidRDefault="00AA5993">
      <w:pPr>
        <w:rPr>
          <w:b/>
          <w:sz w:val="24"/>
        </w:rPr>
      </w:pPr>
    </w:p>
    <w:p w14:paraId="7B7E5704" w14:textId="77777777" w:rsidR="00AA5993" w:rsidRDefault="00AA5993">
      <w:pPr>
        <w:rPr>
          <w:b/>
          <w:sz w:val="24"/>
        </w:rPr>
      </w:pPr>
    </w:p>
    <w:p w14:paraId="38DD1EA1" w14:textId="77777777" w:rsidR="00AA5993" w:rsidRDefault="00AA5993">
      <w:pPr>
        <w:rPr>
          <w:b/>
          <w:sz w:val="24"/>
        </w:rPr>
      </w:pPr>
    </w:p>
    <w:p w14:paraId="15ECC8CD" w14:textId="77777777" w:rsidR="00AA5993" w:rsidRDefault="00AA5993">
      <w:pPr>
        <w:rPr>
          <w:b/>
          <w:sz w:val="24"/>
        </w:rPr>
      </w:pPr>
    </w:p>
    <w:p w14:paraId="37E030CC" w14:textId="77777777" w:rsidR="00AA5993" w:rsidRDefault="00AA5993">
      <w:pPr>
        <w:rPr>
          <w:b/>
          <w:sz w:val="24"/>
        </w:rPr>
      </w:pPr>
    </w:p>
    <w:p w14:paraId="2EBCD129" w14:textId="77777777" w:rsidR="00AA5993" w:rsidRPr="008D0E1B" w:rsidRDefault="00AA5993">
      <w:pPr>
        <w:rPr>
          <w:b/>
          <w:sz w:val="24"/>
        </w:rPr>
      </w:pPr>
    </w:p>
    <w:p w14:paraId="1CB0DD93" w14:textId="77777777" w:rsidR="00AA5993" w:rsidRDefault="00AA5993">
      <w:pPr>
        <w:rPr>
          <w:b/>
          <w:sz w:val="24"/>
        </w:rPr>
      </w:pPr>
    </w:p>
    <w:p w14:paraId="48311569" w14:textId="77777777" w:rsidR="00AA5993" w:rsidRDefault="00AA5993">
      <w:pPr>
        <w:rPr>
          <w:b/>
          <w:sz w:val="24"/>
        </w:rPr>
      </w:pPr>
    </w:p>
    <w:p w14:paraId="1E0F4226" w14:textId="77777777" w:rsidR="00AA5993" w:rsidRDefault="00AA5993">
      <w:pPr>
        <w:rPr>
          <w:b/>
          <w:sz w:val="24"/>
        </w:rPr>
      </w:pPr>
    </w:p>
    <w:p w14:paraId="4A697FF3" w14:textId="77777777" w:rsidR="00AA5993" w:rsidRDefault="00AA5993">
      <w:pPr>
        <w:rPr>
          <w:b/>
          <w:sz w:val="24"/>
        </w:rPr>
      </w:pPr>
    </w:p>
    <w:p w14:paraId="4C5E6671" w14:textId="09740325"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5C8CDCBC" w14:textId="77777777" w:rsidR="00AA5993" w:rsidRDefault="00AA5993">
      <w:pPr>
        <w:rPr>
          <w:b/>
          <w:sz w:val="24"/>
        </w:rPr>
      </w:pPr>
    </w:p>
    <w:p w14:paraId="22FCF06A" w14:textId="77777777" w:rsidR="00AA5993" w:rsidRDefault="00AA5993">
      <w:pPr>
        <w:rPr>
          <w:b/>
          <w:sz w:val="24"/>
        </w:rPr>
      </w:pPr>
    </w:p>
    <w:p w14:paraId="5C9FDD5C" w14:textId="77777777" w:rsidR="00AA5993" w:rsidRPr="002B202F" w:rsidRDefault="00AA5993">
      <w:pPr>
        <w:rPr>
          <w:b/>
          <w:i/>
          <w:sz w:val="24"/>
        </w:rPr>
      </w:pPr>
    </w:p>
    <w:p w14:paraId="7BFBFDDE"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0D4719A0" w14:textId="77777777" w:rsidR="00AA5993" w:rsidRDefault="00AA5993">
      <w:pPr>
        <w:rPr>
          <w:sz w:val="24"/>
          <w:u w:val="single"/>
        </w:rPr>
      </w:pPr>
    </w:p>
    <w:p w14:paraId="7BAEB8DB" w14:textId="77777777" w:rsidR="00AA5993" w:rsidRDefault="00AA5993">
      <w:pPr>
        <w:rPr>
          <w:sz w:val="24"/>
        </w:rPr>
      </w:pPr>
    </w:p>
    <w:p w14:paraId="78F6B06D"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2ADB4401" w14:textId="77777777" w:rsidR="00AA5993" w:rsidRDefault="00AA5993">
      <w:pPr>
        <w:rPr>
          <w:b/>
          <w:sz w:val="24"/>
        </w:rPr>
      </w:pPr>
    </w:p>
    <w:p w14:paraId="38CC9E53" w14:textId="77777777" w:rsidR="00AA5993" w:rsidRDefault="00AA5993" w:rsidP="0055232B">
      <w:pPr>
        <w:spacing w:line="400" w:lineRule="exact"/>
        <w:rPr>
          <w:b/>
          <w:sz w:val="24"/>
        </w:rPr>
      </w:pPr>
    </w:p>
    <w:p w14:paraId="1CE2A654"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3E13A5A1" w14:textId="77777777" w:rsidR="00AA5993" w:rsidRPr="001D4CA8" w:rsidRDefault="00AA5993" w:rsidP="00F014C4">
      <w:pPr>
        <w:spacing w:line="140" w:lineRule="exact"/>
        <w:jc w:val="center"/>
        <w:rPr>
          <w:b/>
          <w:sz w:val="22"/>
          <w:szCs w:val="22"/>
        </w:rPr>
      </w:pPr>
    </w:p>
    <w:p w14:paraId="12C5E569"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CFEB167"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61E8A876" w14:textId="77777777" w:rsidR="00AA5993" w:rsidRDefault="00AA5993">
      <w:r>
        <w:lastRenderedPageBreak/>
        <w:tab/>
      </w:r>
      <w:r>
        <w:tab/>
      </w:r>
      <w:r>
        <w:tab/>
      </w:r>
      <w:r>
        <w:tab/>
      </w:r>
      <w:r>
        <w:tab/>
      </w:r>
      <w:r>
        <w:tab/>
      </w:r>
      <w:r>
        <w:tab/>
      </w:r>
    </w:p>
    <w:p w14:paraId="3593B439" w14:textId="77777777" w:rsidR="00AA5993" w:rsidRDefault="00AA5993">
      <w:pPr>
        <w:pStyle w:val="Title"/>
      </w:pPr>
      <w:r>
        <w:t>The Scholar's Choice</w:t>
      </w:r>
    </w:p>
    <w:p w14:paraId="7E75C41F" w14:textId="77777777" w:rsidR="00AA5993" w:rsidRDefault="00AA5993"/>
    <w:p w14:paraId="06F1DC2A"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23-016</w:t>
      </w:r>
    </w:p>
    <w:p w14:paraId="0797F753" w14:textId="77777777" w:rsidR="00AA5993" w:rsidRDefault="00AA5993">
      <w:pPr>
        <w:ind w:left="7200" w:firstLine="720"/>
        <w:rPr>
          <w:sz w:val="12"/>
        </w:rPr>
      </w:pPr>
      <w:r>
        <w:rPr>
          <w:b/>
          <w:i/>
          <w:sz w:val="24"/>
        </w:rPr>
        <w:t xml:space="preserve">    </w:t>
      </w:r>
      <w:r>
        <w:rPr>
          <w:sz w:val="24"/>
        </w:rPr>
        <w:tab/>
      </w:r>
    </w:p>
    <w:p w14:paraId="6BF7EA3D" w14:textId="77777777" w:rsidR="00AA5993" w:rsidRDefault="00AA5993">
      <w:pPr>
        <w:jc w:val="both"/>
        <w:rPr>
          <w:sz w:val="24"/>
        </w:rPr>
      </w:pPr>
      <w:r>
        <w:rPr>
          <w:b/>
          <w:i/>
          <w:sz w:val="28"/>
        </w:rPr>
        <w:t xml:space="preserve">Name: </w:t>
      </w:r>
      <w:r w:rsidRPr="004652F3">
        <w:rPr>
          <w:noProof/>
          <w:sz w:val="24"/>
        </w:rPr>
        <w:t>National Council for Black Studies</w:t>
      </w:r>
    </w:p>
    <w:p w14:paraId="20E2241E" w14:textId="77777777" w:rsidR="00AA5993" w:rsidRDefault="00AA5993">
      <w:pPr>
        <w:jc w:val="both"/>
        <w:rPr>
          <w:sz w:val="24"/>
        </w:rPr>
      </w:pPr>
    </w:p>
    <w:p w14:paraId="1E90536A"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22-25</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350-400</w:t>
      </w:r>
    </w:p>
    <w:p w14:paraId="21DCCC0C" w14:textId="77777777" w:rsidR="00AA5993" w:rsidRDefault="00AA5993">
      <w:pPr>
        <w:jc w:val="both"/>
        <w:rPr>
          <w:sz w:val="24"/>
        </w:rPr>
      </w:pPr>
    </w:p>
    <w:p w14:paraId="2E8CA73A" w14:textId="77777777" w:rsidR="00AA5993" w:rsidRDefault="00AA5993">
      <w:pPr>
        <w:jc w:val="both"/>
        <w:rPr>
          <w:sz w:val="24"/>
        </w:rPr>
      </w:pPr>
      <w:r>
        <w:rPr>
          <w:b/>
          <w:i/>
          <w:sz w:val="28"/>
        </w:rPr>
        <w:t xml:space="preserve">Location:  </w:t>
      </w:r>
      <w:r>
        <w:rPr>
          <w:sz w:val="24"/>
        </w:rPr>
        <w:t xml:space="preserve"> </w:t>
      </w:r>
      <w:r w:rsidRPr="004652F3">
        <w:rPr>
          <w:noProof/>
          <w:sz w:val="24"/>
        </w:rPr>
        <w:t>Gainesville, FL</w:t>
      </w:r>
    </w:p>
    <w:p w14:paraId="64F81EC1" w14:textId="77777777" w:rsidR="00AA5993" w:rsidRDefault="00AA5993">
      <w:pPr>
        <w:jc w:val="both"/>
        <w:rPr>
          <w:sz w:val="24"/>
        </w:rPr>
      </w:pPr>
    </w:p>
    <w:p w14:paraId="1DC0C548"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https://www.ncbsonline.org/</w:t>
      </w:r>
    </w:p>
    <w:p w14:paraId="075D159B" w14:textId="77777777" w:rsidR="00AA5993" w:rsidRDefault="00AA5993">
      <w:pPr>
        <w:jc w:val="both"/>
        <w:rPr>
          <w:sz w:val="24"/>
        </w:rPr>
      </w:pPr>
      <w:r>
        <w:rPr>
          <w:sz w:val="24"/>
        </w:rPr>
        <w:t xml:space="preserve">     </w:t>
      </w:r>
    </w:p>
    <w:p w14:paraId="19128280"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aspects of black/Africana studies, particularly education/pedagogy, research,  &amp; policy-making. Good interest in biographies &amp; Atlantic history. There have been requests for more health/science topics.</w:t>
      </w:r>
      <w:r w:rsidRPr="003A7866">
        <w:rPr>
          <w:rFonts w:ascii="Segoe UI Historic" w:hAnsi="Segoe UI Historic" w:cs="Segoe UI Historic"/>
          <w:sz w:val="24"/>
        </w:rPr>
        <w:t xml:space="preserve"> </w:t>
      </w:r>
      <w:r w:rsidRPr="004652F3">
        <w:rPr>
          <w:rFonts w:ascii="Segoe UI Historic" w:hAnsi="Segoe UI Historic" w:cs="Segoe UI Historic"/>
          <w:noProof/>
          <w:sz w:val="24"/>
        </w:rPr>
        <w:t>Attendees include top scholars, community leaders, &amp; students focused on a variety of issues related to the African world experience.</w:t>
      </w:r>
      <w:r>
        <w:rPr>
          <w:sz w:val="24"/>
        </w:rPr>
        <w:t xml:space="preserve">      </w:t>
      </w:r>
    </w:p>
    <w:p w14:paraId="76251BE6" w14:textId="77777777" w:rsidR="00AA5993" w:rsidRDefault="00AA5993" w:rsidP="007C50EA">
      <w:pPr>
        <w:spacing w:line="200" w:lineRule="exact"/>
        <w:rPr>
          <w:sz w:val="24"/>
        </w:rPr>
      </w:pPr>
    </w:p>
    <w:p w14:paraId="08AC37A0" w14:textId="77777777" w:rsidR="00AA5993" w:rsidRDefault="00AA5993" w:rsidP="007C50EA">
      <w:pPr>
        <w:spacing w:line="200" w:lineRule="exact"/>
        <w:rPr>
          <w:sz w:val="24"/>
        </w:rPr>
      </w:pPr>
    </w:p>
    <w:p w14:paraId="51DEAC59"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686A726"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56C74E52" w14:textId="77777777" w:rsidR="00AA5993" w:rsidRPr="008D0E1B" w:rsidRDefault="00AA5993">
      <w:pPr>
        <w:rPr>
          <w:b/>
          <w:sz w:val="24"/>
        </w:rPr>
      </w:pPr>
    </w:p>
    <w:p w14:paraId="371480BF" w14:textId="77777777" w:rsidR="00AA5993" w:rsidRPr="008D0E1B" w:rsidRDefault="00AA5993">
      <w:pPr>
        <w:rPr>
          <w:b/>
          <w:sz w:val="24"/>
        </w:rPr>
      </w:pPr>
    </w:p>
    <w:p w14:paraId="289BFAE0" w14:textId="77777777" w:rsidR="00AA5993" w:rsidRPr="008D0E1B" w:rsidRDefault="00AA5993">
      <w:pPr>
        <w:rPr>
          <w:b/>
          <w:sz w:val="24"/>
        </w:rPr>
      </w:pPr>
    </w:p>
    <w:p w14:paraId="02F434E7" w14:textId="77777777" w:rsidR="00AA5993" w:rsidRDefault="00AA5993">
      <w:pPr>
        <w:rPr>
          <w:b/>
          <w:sz w:val="24"/>
        </w:rPr>
      </w:pPr>
    </w:p>
    <w:p w14:paraId="6D9E2701" w14:textId="77777777" w:rsidR="00AA5993" w:rsidRPr="008D0E1B" w:rsidRDefault="00AA5993">
      <w:pPr>
        <w:rPr>
          <w:b/>
          <w:sz w:val="24"/>
        </w:rPr>
      </w:pPr>
    </w:p>
    <w:p w14:paraId="674B4E32" w14:textId="77777777" w:rsidR="00AA5993" w:rsidRDefault="00AA5993">
      <w:pPr>
        <w:rPr>
          <w:b/>
          <w:sz w:val="24"/>
        </w:rPr>
      </w:pPr>
    </w:p>
    <w:p w14:paraId="4F03B63F" w14:textId="77777777" w:rsidR="00AA5993" w:rsidRDefault="00AA5993">
      <w:pPr>
        <w:rPr>
          <w:b/>
          <w:sz w:val="24"/>
        </w:rPr>
      </w:pPr>
    </w:p>
    <w:p w14:paraId="5C735FCF" w14:textId="77777777" w:rsidR="00AA5993" w:rsidRDefault="00AA5993">
      <w:pPr>
        <w:rPr>
          <w:b/>
          <w:sz w:val="24"/>
        </w:rPr>
      </w:pPr>
    </w:p>
    <w:p w14:paraId="512F68A2" w14:textId="77777777" w:rsidR="00AA5993" w:rsidRDefault="00AA5993">
      <w:pPr>
        <w:rPr>
          <w:b/>
          <w:sz w:val="24"/>
        </w:rPr>
      </w:pPr>
    </w:p>
    <w:p w14:paraId="22CDDFED" w14:textId="77777777" w:rsidR="00AA5993" w:rsidRDefault="00AA5993">
      <w:pPr>
        <w:rPr>
          <w:b/>
          <w:sz w:val="24"/>
        </w:rPr>
      </w:pPr>
    </w:p>
    <w:p w14:paraId="4F144F1A" w14:textId="77777777" w:rsidR="00AA5993" w:rsidRPr="008D0E1B" w:rsidRDefault="00AA5993">
      <w:pPr>
        <w:rPr>
          <w:b/>
          <w:sz w:val="24"/>
        </w:rPr>
      </w:pPr>
    </w:p>
    <w:p w14:paraId="592B87A3" w14:textId="77777777" w:rsidR="00AA5993" w:rsidRDefault="00AA5993">
      <w:pPr>
        <w:rPr>
          <w:b/>
          <w:sz w:val="24"/>
        </w:rPr>
      </w:pPr>
    </w:p>
    <w:p w14:paraId="75FF6755" w14:textId="77777777" w:rsidR="00AA5993" w:rsidRDefault="00AA5993">
      <w:pPr>
        <w:rPr>
          <w:b/>
          <w:sz w:val="24"/>
        </w:rPr>
      </w:pPr>
    </w:p>
    <w:p w14:paraId="622C1007" w14:textId="77777777" w:rsidR="00AA5993" w:rsidRDefault="00AA5993">
      <w:pPr>
        <w:rPr>
          <w:b/>
          <w:sz w:val="24"/>
        </w:rPr>
      </w:pPr>
    </w:p>
    <w:p w14:paraId="4F6FC8F7" w14:textId="77777777" w:rsidR="00AA5993" w:rsidRDefault="00AA5993">
      <w:pPr>
        <w:rPr>
          <w:b/>
          <w:sz w:val="24"/>
        </w:rPr>
      </w:pPr>
    </w:p>
    <w:p w14:paraId="0E7D7F34" w14:textId="264E5BC6"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w:t>
      </w:r>
    </w:p>
    <w:p w14:paraId="7F85AEB3" w14:textId="77777777" w:rsidR="00AA5993" w:rsidRDefault="00AA5993">
      <w:pPr>
        <w:rPr>
          <w:b/>
          <w:sz w:val="24"/>
        </w:rPr>
      </w:pPr>
    </w:p>
    <w:p w14:paraId="468C0DCD" w14:textId="77777777" w:rsidR="00AA5993" w:rsidRDefault="00AA5993">
      <w:pPr>
        <w:rPr>
          <w:b/>
          <w:sz w:val="24"/>
        </w:rPr>
      </w:pPr>
    </w:p>
    <w:p w14:paraId="05FA4638" w14:textId="77777777" w:rsidR="00AA5993" w:rsidRPr="002B202F" w:rsidRDefault="00AA5993">
      <w:pPr>
        <w:rPr>
          <w:b/>
          <w:i/>
          <w:sz w:val="24"/>
        </w:rPr>
      </w:pPr>
    </w:p>
    <w:p w14:paraId="6D649687"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46EF9E1F" w14:textId="77777777" w:rsidR="00AA5993" w:rsidRDefault="00AA5993">
      <w:pPr>
        <w:rPr>
          <w:sz w:val="24"/>
          <w:u w:val="single"/>
        </w:rPr>
      </w:pPr>
    </w:p>
    <w:p w14:paraId="7191E672" w14:textId="77777777" w:rsidR="00AA5993" w:rsidRDefault="00AA5993">
      <w:pPr>
        <w:rPr>
          <w:sz w:val="24"/>
        </w:rPr>
      </w:pPr>
    </w:p>
    <w:p w14:paraId="0542A5CB"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68DF1251" w14:textId="77777777" w:rsidR="00AA5993" w:rsidRDefault="00AA5993">
      <w:pPr>
        <w:rPr>
          <w:b/>
          <w:sz w:val="24"/>
        </w:rPr>
      </w:pPr>
    </w:p>
    <w:p w14:paraId="50CEA8C2" w14:textId="77777777" w:rsidR="00AA5993" w:rsidRDefault="00AA5993" w:rsidP="0055232B">
      <w:pPr>
        <w:spacing w:line="400" w:lineRule="exact"/>
        <w:rPr>
          <w:b/>
          <w:sz w:val="24"/>
        </w:rPr>
      </w:pPr>
    </w:p>
    <w:p w14:paraId="232CF392"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E88DA65" w14:textId="77777777" w:rsidR="00AA5993" w:rsidRPr="001D4CA8" w:rsidRDefault="00AA5993" w:rsidP="00F014C4">
      <w:pPr>
        <w:spacing w:line="140" w:lineRule="exact"/>
        <w:jc w:val="center"/>
        <w:rPr>
          <w:b/>
          <w:sz w:val="22"/>
          <w:szCs w:val="22"/>
        </w:rPr>
      </w:pPr>
    </w:p>
    <w:p w14:paraId="332F0A91"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2EB52728"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76ABF222" w14:textId="77777777" w:rsidR="00AA5993" w:rsidRDefault="00AA5993">
      <w:r>
        <w:lastRenderedPageBreak/>
        <w:tab/>
      </w:r>
      <w:r>
        <w:tab/>
      </w:r>
      <w:r>
        <w:tab/>
      </w:r>
      <w:r>
        <w:tab/>
      </w:r>
      <w:r>
        <w:tab/>
      </w:r>
      <w:r>
        <w:tab/>
      </w:r>
      <w:r>
        <w:tab/>
      </w:r>
    </w:p>
    <w:p w14:paraId="3D7502EE" w14:textId="77777777" w:rsidR="00AA5993" w:rsidRDefault="00AA5993">
      <w:pPr>
        <w:pStyle w:val="Title"/>
      </w:pPr>
      <w:r>
        <w:t>The Scholar's Choice</w:t>
      </w:r>
    </w:p>
    <w:p w14:paraId="4CFE329C" w14:textId="77777777" w:rsidR="00AA5993" w:rsidRDefault="00AA5993"/>
    <w:p w14:paraId="4EE875D2"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23-017</w:t>
      </w:r>
    </w:p>
    <w:p w14:paraId="46FCC963" w14:textId="77777777" w:rsidR="00AA5993" w:rsidRDefault="00AA5993">
      <w:pPr>
        <w:ind w:left="7200" w:firstLine="720"/>
        <w:rPr>
          <w:sz w:val="12"/>
        </w:rPr>
      </w:pPr>
      <w:r>
        <w:rPr>
          <w:b/>
          <w:i/>
          <w:sz w:val="24"/>
        </w:rPr>
        <w:t xml:space="preserve">    </w:t>
      </w:r>
      <w:r>
        <w:rPr>
          <w:sz w:val="24"/>
        </w:rPr>
        <w:tab/>
      </w:r>
    </w:p>
    <w:p w14:paraId="6AC6BB78" w14:textId="77777777" w:rsidR="00AA5993" w:rsidRDefault="00AA5993">
      <w:pPr>
        <w:jc w:val="both"/>
        <w:rPr>
          <w:sz w:val="24"/>
        </w:rPr>
      </w:pPr>
      <w:r>
        <w:rPr>
          <w:b/>
          <w:i/>
          <w:sz w:val="28"/>
        </w:rPr>
        <w:t xml:space="preserve">Name: </w:t>
      </w:r>
      <w:r w:rsidRPr="004652F3">
        <w:rPr>
          <w:noProof/>
          <w:sz w:val="24"/>
        </w:rPr>
        <w:t>American Society for Environmental History</w:t>
      </w:r>
    </w:p>
    <w:p w14:paraId="6512E8FF" w14:textId="77777777" w:rsidR="00AA5993" w:rsidRDefault="00AA5993">
      <w:pPr>
        <w:jc w:val="both"/>
        <w:rPr>
          <w:sz w:val="24"/>
        </w:rPr>
      </w:pPr>
    </w:p>
    <w:p w14:paraId="218168F6"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22-26</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700-800</w:t>
      </w:r>
    </w:p>
    <w:p w14:paraId="7CA47589" w14:textId="77777777" w:rsidR="00AA5993" w:rsidRDefault="00AA5993">
      <w:pPr>
        <w:jc w:val="both"/>
        <w:rPr>
          <w:sz w:val="24"/>
        </w:rPr>
      </w:pPr>
    </w:p>
    <w:p w14:paraId="4C3E169C" w14:textId="77777777" w:rsidR="00AA5993" w:rsidRDefault="00AA5993">
      <w:pPr>
        <w:jc w:val="both"/>
        <w:rPr>
          <w:sz w:val="24"/>
        </w:rPr>
      </w:pPr>
      <w:r>
        <w:rPr>
          <w:b/>
          <w:i/>
          <w:sz w:val="28"/>
        </w:rPr>
        <w:t xml:space="preserve">Location:  </w:t>
      </w:r>
      <w:r>
        <w:rPr>
          <w:sz w:val="24"/>
        </w:rPr>
        <w:t xml:space="preserve"> </w:t>
      </w:r>
      <w:r w:rsidRPr="004652F3">
        <w:rPr>
          <w:noProof/>
          <w:sz w:val="24"/>
        </w:rPr>
        <w:t>Boston, MA</w:t>
      </w:r>
    </w:p>
    <w:p w14:paraId="04F632AC" w14:textId="77777777" w:rsidR="00AA5993" w:rsidRDefault="00AA5993">
      <w:pPr>
        <w:jc w:val="both"/>
        <w:rPr>
          <w:sz w:val="24"/>
        </w:rPr>
      </w:pPr>
    </w:p>
    <w:p w14:paraId="74029559"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https://aseh.net/</w:t>
      </w:r>
    </w:p>
    <w:p w14:paraId="22285F42" w14:textId="77777777" w:rsidR="00AA5993" w:rsidRDefault="00AA5993">
      <w:pPr>
        <w:jc w:val="both"/>
        <w:rPr>
          <w:sz w:val="24"/>
        </w:rPr>
      </w:pPr>
      <w:r>
        <w:rPr>
          <w:sz w:val="24"/>
        </w:rPr>
        <w:t xml:space="preserve">     </w:t>
      </w:r>
    </w:p>
    <w:p w14:paraId="01DB3E6C" w14:textId="67967D20"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History of environment, agriculture, forestry, water use, pollutants</w:t>
      </w:r>
      <w:r>
        <w:rPr>
          <w:rFonts w:ascii="Segoe UI Historic" w:hAnsi="Segoe UI Historic" w:cs="Segoe UI Historic"/>
          <w:noProof/>
          <w:sz w:val="24"/>
        </w:rPr>
        <w:t>, adnd environmental justice</w:t>
      </w:r>
      <w:r w:rsidRPr="004652F3">
        <w:rPr>
          <w:rFonts w:ascii="Segoe UI Historic" w:hAnsi="Segoe UI Historic" w:cs="Segoe UI Historic"/>
          <w:noProof/>
          <w:sz w:val="24"/>
        </w:rPr>
        <w:t>. There is related interest in geography, anthropology, ecology, &amp; economics of underrepresented areas such as Africa, Latin America, Asia, &amp; Eastern Europe.</w:t>
      </w:r>
      <w:r w:rsidRPr="003A7866">
        <w:rPr>
          <w:rFonts w:ascii="Segoe UI Historic" w:hAnsi="Segoe UI Historic" w:cs="Segoe UI Historic"/>
          <w:sz w:val="24"/>
        </w:rPr>
        <w:t xml:space="preserve"> </w:t>
      </w:r>
      <w:r>
        <w:rPr>
          <w:sz w:val="24"/>
        </w:rPr>
        <w:t xml:space="preserve">      </w:t>
      </w:r>
    </w:p>
    <w:p w14:paraId="52F667BC" w14:textId="77777777" w:rsidR="00AA5993" w:rsidRDefault="00AA5993" w:rsidP="007C50EA">
      <w:pPr>
        <w:spacing w:line="200" w:lineRule="exact"/>
        <w:rPr>
          <w:sz w:val="24"/>
        </w:rPr>
      </w:pPr>
    </w:p>
    <w:p w14:paraId="51F68179" w14:textId="77777777" w:rsidR="00AA5993" w:rsidRDefault="00AA5993" w:rsidP="007C50EA">
      <w:pPr>
        <w:spacing w:line="200" w:lineRule="exact"/>
        <w:rPr>
          <w:sz w:val="24"/>
        </w:rPr>
      </w:pPr>
    </w:p>
    <w:p w14:paraId="78D1D832"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255FDCD1"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9A71211" w14:textId="77777777" w:rsidR="00AA5993" w:rsidRPr="008D0E1B" w:rsidRDefault="00AA5993">
      <w:pPr>
        <w:rPr>
          <w:b/>
          <w:sz w:val="24"/>
        </w:rPr>
      </w:pPr>
    </w:p>
    <w:p w14:paraId="496D15B4" w14:textId="77777777" w:rsidR="00AA5993" w:rsidRPr="008D0E1B" w:rsidRDefault="00AA5993">
      <w:pPr>
        <w:rPr>
          <w:b/>
          <w:sz w:val="24"/>
        </w:rPr>
      </w:pPr>
    </w:p>
    <w:p w14:paraId="78E67A12" w14:textId="77777777" w:rsidR="00AA5993" w:rsidRPr="008D0E1B" w:rsidRDefault="00AA5993">
      <w:pPr>
        <w:rPr>
          <w:b/>
          <w:sz w:val="24"/>
        </w:rPr>
      </w:pPr>
    </w:p>
    <w:p w14:paraId="3CE60305" w14:textId="77777777" w:rsidR="00AA5993" w:rsidRDefault="00AA5993">
      <w:pPr>
        <w:rPr>
          <w:b/>
          <w:sz w:val="24"/>
        </w:rPr>
      </w:pPr>
    </w:p>
    <w:p w14:paraId="5F0EA1AB" w14:textId="77777777" w:rsidR="00AA5993" w:rsidRPr="008D0E1B" w:rsidRDefault="00AA5993">
      <w:pPr>
        <w:rPr>
          <w:b/>
          <w:sz w:val="24"/>
        </w:rPr>
      </w:pPr>
    </w:p>
    <w:p w14:paraId="4F5D0891" w14:textId="77777777" w:rsidR="00AA5993" w:rsidRDefault="00AA5993">
      <w:pPr>
        <w:rPr>
          <w:b/>
          <w:sz w:val="24"/>
        </w:rPr>
      </w:pPr>
    </w:p>
    <w:p w14:paraId="3F1E8EA6" w14:textId="77777777" w:rsidR="00AA5993" w:rsidRDefault="00AA5993">
      <w:pPr>
        <w:rPr>
          <w:b/>
          <w:sz w:val="24"/>
        </w:rPr>
      </w:pPr>
    </w:p>
    <w:p w14:paraId="12534655" w14:textId="77777777" w:rsidR="00AA5993" w:rsidRDefault="00AA5993">
      <w:pPr>
        <w:rPr>
          <w:b/>
          <w:sz w:val="24"/>
        </w:rPr>
      </w:pPr>
    </w:p>
    <w:p w14:paraId="1FBDDE0F" w14:textId="77777777" w:rsidR="00AA5993" w:rsidRDefault="00AA5993">
      <w:pPr>
        <w:rPr>
          <w:b/>
          <w:sz w:val="24"/>
        </w:rPr>
      </w:pPr>
    </w:p>
    <w:p w14:paraId="51FC9B3F" w14:textId="77777777" w:rsidR="00AA5993" w:rsidRDefault="00AA5993">
      <w:pPr>
        <w:rPr>
          <w:b/>
          <w:sz w:val="24"/>
        </w:rPr>
      </w:pPr>
    </w:p>
    <w:p w14:paraId="62DCA9C2" w14:textId="77777777" w:rsidR="00AA5993" w:rsidRPr="008D0E1B" w:rsidRDefault="00AA5993">
      <w:pPr>
        <w:rPr>
          <w:b/>
          <w:sz w:val="24"/>
        </w:rPr>
      </w:pPr>
    </w:p>
    <w:p w14:paraId="46696A91" w14:textId="77777777" w:rsidR="00AA5993" w:rsidRDefault="00AA5993">
      <w:pPr>
        <w:rPr>
          <w:b/>
          <w:sz w:val="24"/>
        </w:rPr>
      </w:pPr>
    </w:p>
    <w:p w14:paraId="552A1684" w14:textId="77777777" w:rsidR="00AA5993" w:rsidRDefault="00AA5993">
      <w:pPr>
        <w:rPr>
          <w:b/>
          <w:sz w:val="24"/>
        </w:rPr>
      </w:pPr>
    </w:p>
    <w:p w14:paraId="4AAE97A0" w14:textId="77777777" w:rsidR="00AA5993" w:rsidRDefault="00AA5993">
      <w:pPr>
        <w:rPr>
          <w:b/>
          <w:sz w:val="24"/>
        </w:rPr>
      </w:pPr>
    </w:p>
    <w:p w14:paraId="26FBAE84" w14:textId="77777777" w:rsidR="00AA5993" w:rsidRDefault="00AA5993">
      <w:pPr>
        <w:rPr>
          <w:b/>
          <w:sz w:val="24"/>
        </w:rPr>
      </w:pPr>
    </w:p>
    <w:p w14:paraId="2062CC2E" w14:textId="252F8A8B"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093FCC78" w14:textId="77777777" w:rsidR="00AA5993" w:rsidRDefault="00AA5993">
      <w:pPr>
        <w:rPr>
          <w:b/>
          <w:sz w:val="24"/>
        </w:rPr>
      </w:pPr>
    </w:p>
    <w:p w14:paraId="6F93BD35" w14:textId="77777777" w:rsidR="00AA5993" w:rsidRDefault="00AA5993">
      <w:pPr>
        <w:rPr>
          <w:b/>
          <w:sz w:val="24"/>
        </w:rPr>
      </w:pPr>
    </w:p>
    <w:p w14:paraId="11CE7B24" w14:textId="77777777" w:rsidR="00AA5993" w:rsidRPr="002B202F" w:rsidRDefault="00AA5993">
      <w:pPr>
        <w:rPr>
          <w:b/>
          <w:i/>
          <w:sz w:val="24"/>
        </w:rPr>
      </w:pPr>
    </w:p>
    <w:p w14:paraId="3956C24F"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50692D4F" w14:textId="77777777" w:rsidR="00AA5993" w:rsidRDefault="00AA5993">
      <w:pPr>
        <w:rPr>
          <w:sz w:val="24"/>
          <w:u w:val="single"/>
        </w:rPr>
      </w:pPr>
    </w:p>
    <w:p w14:paraId="6DFC1D04" w14:textId="77777777" w:rsidR="00AA5993" w:rsidRDefault="00AA5993">
      <w:pPr>
        <w:rPr>
          <w:sz w:val="24"/>
        </w:rPr>
      </w:pPr>
    </w:p>
    <w:p w14:paraId="7BF2232D"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133C77F3" w14:textId="77777777" w:rsidR="00AA5993" w:rsidRDefault="00AA5993">
      <w:pPr>
        <w:rPr>
          <w:b/>
          <w:sz w:val="24"/>
        </w:rPr>
      </w:pPr>
    </w:p>
    <w:p w14:paraId="11D26FD6" w14:textId="77777777" w:rsidR="00AA5993" w:rsidRDefault="00AA5993" w:rsidP="0055232B">
      <w:pPr>
        <w:spacing w:line="400" w:lineRule="exact"/>
        <w:rPr>
          <w:b/>
          <w:sz w:val="24"/>
        </w:rPr>
      </w:pPr>
    </w:p>
    <w:p w14:paraId="51190DF4"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49391FBC" w14:textId="77777777" w:rsidR="00AA5993" w:rsidRPr="001D4CA8" w:rsidRDefault="00AA5993" w:rsidP="00F014C4">
      <w:pPr>
        <w:spacing w:line="140" w:lineRule="exact"/>
        <w:jc w:val="center"/>
        <w:rPr>
          <w:b/>
          <w:sz w:val="22"/>
          <w:szCs w:val="22"/>
        </w:rPr>
      </w:pPr>
    </w:p>
    <w:p w14:paraId="2F833DD3"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58E788EA"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457C5ADD" w14:textId="77777777" w:rsidR="00AA5993" w:rsidRDefault="00AA5993">
      <w:r>
        <w:lastRenderedPageBreak/>
        <w:tab/>
      </w:r>
      <w:r>
        <w:tab/>
      </w:r>
      <w:r>
        <w:tab/>
      </w:r>
      <w:r>
        <w:tab/>
      </w:r>
      <w:r>
        <w:tab/>
      </w:r>
      <w:r>
        <w:tab/>
      </w:r>
      <w:r>
        <w:tab/>
      </w:r>
    </w:p>
    <w:p w14:paraId="4EB6B2AA" w14:textId="77777777" w:rsidR="00AA5993" w:rsidRDefault="00AA5993">
      <w:pPr>
        <w:pStyle w:val="Title"/>
      </w:pPr>
      <w:r>
        <w:t>The Scholar's Choice</w:t>
      </w:r>
    </w:p>
    <w:p w14:paraId="51F1108E" w14:textId="77777777" w:rsidR="00AA5993" w:rsidRDefault="00AA5993"/>
    <w:p w14:paraId="2814E789"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23-018</w:t>
      </w:r>
    </w:p>
    <w:p w14:paraId="45034557" w14:textId="77777777" w:rsidR="00AA5993" w:rsidRDefault="00AA5993">
      <w:pPr>
        <w:ind w:left="7200" w:firstLine="720"/>
        <w:rPr>
          <w:sz w:val="12"/>
        </w:rPr>
      </w:pPr>
      <w:r>
        <w:rPr>
          <w:b/>
          <w:i/>
          <w:sz w:val="24"/>
        </w:rPr>
        <w:t xml:space="preserve">    </w:t>
      </w:r>
      <w:r>
        <w:rPr>
          <w:sz w:val="24"/>
        </w:rPr>
        <w:tab/>
      </w:r>
    </w:p>
    <w:p w14:paraId="2987FAE4" w14:textId="77777777" w:rsidR="00AA5993" w:rsidRDefault="00AA5993">
      <w:pPr>
        <w:jc w:val="both"/>
        <w:rPr>
          <w:sz w:val="24"/>
        </w:rPr>
      </w:pPr>
      <w:r>
        <w:rPr>
          <w:b/>
          <w:i/>
          <w:sz w:val="28"/>
        </w:rPr>
        <w:t xml:space="preserve">Name: </w:t>
      </w:r>
      <w:r w:rsidRPr="004652F3">
        <w:rPr>
          <w:noProof/>
          <w:sz w:val="24"/>
        </w:rPr>
        <w:t>Northeast Modern Language Association</w:t>
      </w:r>
    </w:p>
    <w:p w14:paraId="60B0BFF6" w14:textId="77777777" w:rsidR="00AA5993" w:rsidRDefault="00AA5993">
      <w:pPr>
        <w:jc w:val="both"/>
        <w:rPr>
          <w:sz w:val="24"/>
        </w:rPr>
      </w:pPr>
    </w:p>
    <w:p w14:paraId="77C136FA"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23-26</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1800</w:t>
      </w:r>
    </w:p>
    <w:p w14:paraId="4A670344" w14:textId="77777777" w:rsidR="00AA5993" w:rsidRDefault="00AA5993">
      <w:pPr>
        <w:jc w:val="both"/>
        <w:rPr>
          <w:sz w:val="24"/>
        </w:rPr>
      </w:pPr>
    </w:p>
    <w:p w14:paraId="6CF517A6" w14:textId="77777777" w:rsidR="00AA5993" w:rsidRDefault="00AA5993">
      <w:pPr>
        <w:jc w:val="both"/>
        <w:rPr>
          <w:sz w:val="24"/>
        </w:rPr>
      </w:pPr>
      <w:r>
        <w:rPr>
          <w:b/>
          <w:i/>
          <w:sz w:val="28"/>
        </w:rPr>
        <w:t xml:space="preserve">Location:  </w:t>
      </w:r>
      <w:r>
        <w:rPr>
          <w:sz w:val="24"/>
        </w:rPr>
        <w:t xml:space="preserve"> </w:t>
      </w:r>
      <w:r w:rsidRPr="004652F3">
        <w:rPr>
          <w:noProof/>
          <w:sz w:val="24"/>
        </w:rPr>
        <w:t>Niagara Falls, NY</w:t>
      </w:r>
    </w:p>
    <w:p w14:paraId="1199343E" w14:textId="77777777" w:rsidR="00AA5993" w:rsidRDefault="00AA5993">
      <w:pPr>
        <w:jc w:val="both"/>
        <w:rPr>
          <w:sz w:val="24"/>
        </w:rPr>
      </w:pPr>
    </w:p>
    <w:p w14:paraId="3D75E898"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http://www.buffalo.edu/nemla.html</w:t>
      </w:r>
    </w:p>
    <w:p w14:paraId="6F68E04A" w14:textId="77777777" w:rsidR="00AA5993" w:rsidRDefault="00AA5993">
      <w:pPr>
        <w:jc w:val="both"/>
        <w:rPr>
          <w:sz w:val="24"/>
        </w:rPr>
      </w:pPr>
      <w:r>
        <w:rPr>
          <w:sz w:val="24"/>
        </w:rPr>
        <w:t xml:space="preserve">     </w:t>
      </w:r>
    </w:p>
    <w:p w14:paraId="25716541" w14:textId="4C0A4329"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All areas of literary criticism, theory, &amp; language. Primary interest in English language literature from all countries &amp; periods. Secondary interest in Spanish, European, &amp; Latin American literature.</w:t>
      </w:r>
      <w:r w:rsidRPr="003A7866">
        <w:rPr>
          <w:rFonts w:ascii="Segoe UI Historic" w:hAnsi="Segoe UI Historic" w:cs="Segoe UI Historic"/>
          <w:sz w:val="24"/>
        </w:rPr>
        <w:t xml:space="preserve"> </w:t>
      </w:r>
      <w:r w:rsidRPr="004652F3">
        <w:rPr>
          <w:rFonts w:ascii="Segoe UI Historic" w:hAnsi="Segoe UI Historic" w:cs="Segoe UI Historic"/>
          <w:noProof/>
          <w:sz w:val="24"/>
        </w:rPr>
        <w:t>Detective fiction, composition theory, pedagogy, &amp; film are well-received too. Last year good interest in horror, ecocriticism, erotica, trauma studies, comics, migration, and feminism.</w:t>
      </w:r>
      <w:r>
        <w:rPr>
          <w:sz w:val="24"/>
        </w:rPr>
        <w:t xml:space="preserve">      </w:t>
      </w:r>
    </w:p>
    <w:p w14:paraId="0A463786" w14:textId="77777777" w:rsidR="00AA5993" w:rsidRDefault="00AA5993" w:rsidP="007C50EA">
      <w:pPr>
        <w:spacing w:line="200" w:lineRule="exact"/>
        <w:rPr>
          <w:sz w:val="24"/>
        </w:rPr>
      </w:pPr>
    </w:p>
    <w:p w14:paraId="42CCB90A" w14:textId="77777777" w:rsidR="00AA5993" w:rsidRDefault="00AA5993" w:rsidP="007C50EA">
      <w:pPr>
        <w:spacing w:line="200" w:lineRule="exact"/>
        <w:rPr>
          <w:sz w:val="24"/>
        </w:rPr>
      </w:pPr>
    </w:p>
    <w:p w14:paraId="42E398AA"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3064780B"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95E0003" w14:textId="77777777" w:rsidR="00AA5993" w:rsidRPr="008D0E1B" w:rsidRDefault="00AA5993">
      <w:pPr>
        <w:rPr>
          <w:b/>
          <w:sz w:val="24"/>
        </w:rPr>
      </w:pPr>
    </w:p>
    <w:p w14:paraId="4633278A" w14:textId="77777777" w:rsidR="00AA5993" w:rsidRPr="008D0E1B" w:rsidRDefault="00AA5993">
      <w:pPr>
        <w:rPr>
          <w:b/>
          <w:sz w:val="24"/>
        </w:rPr>
      </w:pPr>
    </w:p>
    <w:p w14:paraId="3380B8AB" w14:textId="77777777" w:rsidR="00AA5993" w:rsidRPr="008D0E1B" w:rsidRDefault="00AA5993">
      <w:pPr>
        <w:rPr>
          <w:b/>
          <w:sz w:val="24"/>
        </w:rPr>
      </w:pPr>
    </w:p>
    <w:p w14:paraId="6C39424C" w14:textId="77777777" w:rsidR="00AA5993" w:rsidRDefault="00AA5993">
      <w:pPr>
        <w:rPr>
          <w:b/>
          <w:sz w:val="24"/>
        </w:rPr>
      </w:pPr>
    </w:p>
    <w:p w14:paraId="6BB15711" w14:textId="77777777" w:rsidR="00AA5993" w:rsidRPr="008D0E1B" w:rsidRDefault="00AA5993">
      <w:pPr>
        <w:rPr>
          <w:b/>
          <w:sz w:val="24"/>
        </w:rPr>
      </w:pPr>
    </w:p>
    <w:p w14:paraId="0D6611F4" w14:textId="77777777" w:rsidR="00AA5993" w:rsidRDefault="00AA5993">
      <w:pPr>
        <w:rPr>
          <w:b/>
          <w:sz w:val="24"/>
        </w:rPr>
      </w:pPr>
    </w:p>
    <w:p w14:paraId="1FCB6AF9" w14:textId="77777777" w:rsidR="00AA5993" w:rsidRDefault="00AA5993">
      <w:pPr>
        <w:rPr>
          <w:b/>
          <w:sz w:val="24"/>
        </w:rPr>
      </w:pPr>
    </w:p>
    <w:p w14:paraId="59D3A82C" w14:textId="77777777" w:rsidR="00AA5993" w:rsidRDefault="00AA5993">
      <w:pPr>
        <w:rPr>
          <w:b/>
          <w:sz w:val="24"/>
        </w:rPr>
      </w:pPr>
    </w:p>
    <w:p w14:paraId="27E79865" w14:textId="77777777" w:rsidR="00AA5993" w:rsidRDefault="00AA5993">
      <w:pPr>
        <w:rPr>
          <w:b/>
          <w:sz w:val="24"/>
        </w:rPr>
      </w:pPr>
    </w:p>
    <w:p w14:paraId="7ACE308E" w14:textId="77777777" w:rsidR="00AA5993" w:rsidRDefault="00AA5993">
      <w:pPr>
        <w:rPr>
          <w:b/>
          <w:sz w:val="24"/>
        </w:rPr>
      </w:pPr>
    </w:p>
    <w:p w14:paraId="5329BDEE" w14:textId="77777777" w:rsidR="00AA5993" w:rsidRPr="008D0E1B" w:rsidRDefault="00AA5993">
      <w:pPr>
        <w:rPr>
          <w:b/>
          <w:sz w:val="24"/>
        </w:rPr>
      </w:pPr>
    </w:p>
    <w:p w14:paraId="03684787" w14:textId="77777777" w:rsidR="00AA5993" w:rsidRDefault="00AA5993">
      <w:pPr>
        <w:rPr>
          <w:b/>
          <w:sz w:val="24"/>
        </w:rPr>
      </w:pPr>
    </w:p>
    <w:p w14:paraId="528CC761" w14:textId="77777777" w:rsidR="00AA5993" w:rsidRDefault="00AA5993">
      <w:pPr>
        <w:rPr>
          <w:b/>
          <w:sz w:val="24"/>
        </w:rPr>
      </w:pPr>
    </w:p>
    <w:p w14:paraId="7DC9BD0F" w14:textId="77777777" w:rsidR="00AA5993" w:rsidRDefault="00AA5993">
      <w:pPr>
        <w:rPr>
          <w:b/>
          <w:sz w:val="24"/>
        </w:rPr>
      </w:pPr>
    </w:p>
    <w:p w14:paraId="3F66ED13" w14:textId="77777777" w:rsidR="00AA5993" w:rsidRDefault="00AA5993">
      <w:pPr>
        <w:rPr>
          <w:b/>
          <w:sz w:val="24"/>
        </w:rPr>
      </w:pPr>
    </w:p>
    <w:p w14:paraId="6AA1B8DB" w14:textId="03C354C4"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593DAA49" w14:textId="77777777" w:rsidR="00AA5993" w:rsidRDefault="00AA5993">
      <w:pPr>
        <w:rPr>
          <w:b/>
          <w:sz w:val="24"/>
        </w:rPr>
      </w:pPr>
    </w:p>
    <w:p w14:paraId="2DBA8E9C" w14:textId="77777777" w:rsidR="00AA5993" w:rsidRDefault="00AA5993">
      <w:pPr>
        <w:rPr>
          <w:b/>
          <w:sz w:val="24"/>
        </w:rPr>
      </w:pPr>
    </w:p>
    <w:p w14:paraId="68FDB336" w14:textId="77777777" w:rsidR="00AA5993" w:rsidRPr="00367C75" w:rsidRDefault="00AA5993" w:rsidP="00D81937">
      <w:pPr>
        <w:rPr>
          <w:b/>
          <w:sz w:val="24"/>
          <w:shd w:val="clear" w:color="auto" w:fill="BFBFBF"/>
        </w:rPr>
      </w:pPr>
      <w:r w:rsidRPr="004652F3">
        <w:rPr>
          <w:b/>
          <w:noProof/>
          <w:sz w:val="24"/>
          <w:shd w:val="clear" w:color="auto" w:fill="BFBFBF"/>
        </w:rPr>
        <w:t>**This conference fills quickly**</w:t>
      </w:r>
      <w:r w:rsidRPr="00367C75">
        <w:rPr>
          <w:b/>
          <w:sz w:val="24"/>
          <w:shd w:val="clear" w:color="auto" w:fill="BFBFBF"/>
        </w:rPr>
        <w:t xml:space="preserve"> </w:t>
      </w:r>
    </w:p>
    <w:p w14:paraId="67D115D3" w14:textId="77777777" w:rsidR="00AA5993" w:rsidRPr="002B202F" w:rsidRDefault="00AA5993">
      <w:pPr>
        <w:rPr>
          <w:b/>
          <w:i/>
          <w:sz w:val="24"/>
        </w:rPr>
      </w:pPr>
    </w:p>
    <w:p w14:paraId="5B3F3F7B"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47326E1" w14:textId="77777777" w:rsidR="00AA5993" w:rsidRDefault="00AA5993">
      <w:pPr>
        <w:rPr>
          <w:sz w:val="24"/>
          <w:u w:val="single"/>
        </w:rPr>
      </w:pPr>
    </w:p>
    <w:p w14:paraId="70A74D5E" w14:textId="77777777" w:rsidR="00AA5993" w:rsidRDefault="00AA5993">
      <w:pPr>
        <w:rPr>
          <w:sz w:val="24"/>
        </w:rPr>
      </w:pPr>
    </w:p>
    <w:p w14:paraId="5D5001DD"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616458B8" w14:textId="77777777" w:rsidR="00AA5993" w:rsidRDefault="00AA5993">
      <w:pPr>
        <w:rPr>
          <w:b/>
          <w:sz w:val="24"/>
        </w:rPr>
      </w:pPr>
    </w:p>
    <w:p w14:paraId="61AC7816" w14:textId="77777777" w:rsidR="00AA5993" w:rsidRDefault="00AA5993" w:rsidP="0055232B">
      <w:pPr>
        <w:spacing w:line="400" w:lineRule="exact"/>
        <w:rPr>
          <w:b/>
          <w:sz w:val="24"/>
        </w:rPr>
      </w:pPr>
    </w:p>
    <w:p w14:paraId="3087DDC0"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6752EEF5" w14:textId="77777777" w:rsidR="00AA5993" w:rsidRPr="001D4CA8" w:rsidRDefault="00AA5993" w:rsidP="00F014C4">
      <w:pPr>
        <w:spacing w:line="140" w:lineRule="exact"/>
        <w:jc w:val="center"/>
        <w:rPr>
          <w:b/>
          <w:sz w:val="22"/>
          <w:szCs w:val="22"/>
        </w:rPr>
      </w:pPr>
    </w:p>
    <w:p w14:paraId="73A60F88"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4AECF24"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014D5FF0" w14:textId="77777777" w:rsidR="00AA5993" w:rsidRDefault="00AA5993">
      <w:r>
        <w:lastRenderedPageBreak/>
        <w:tab/>
      </w:r>
      <w:r>
        <w:tab/>
      </w:r>
      <w:r>
        <w:tab/>
      </w:r>
      <w:r>
        <w:tab/>
      </w:r>
      <w:r>
        <w:tab/>
      </w:r>
      <w:r>
        <w:tab/>
      </w:r>
      <w:r>
        <w:tab/>
      </w:r>
    </w:p>
    <w:p w14:paraId="10663516" w14:textId="77777777" w:rsidR="00AA5993" w:rsidRDefault="00AA5993">
      <w:pPr>
        <w:pStyle w:val="Title"/>
      </w:pPr>
      <w:r>
        <w:t>The Scholar's Choice</w:t>
      </w:r>
    </w:p>
    <w:p w14:paraId="3C0F37A1" w14:textId="77777777" w:rsidR="00AA5993" w:rsidRDefault="00AA5993"/>
    <w:p w14:paraId="2ED5E807"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23-019</w:t>
      </w:r>
    </w:p>
    <w:p w14:paraId="5F33301B" w14:textId="77777777" w:rsidR="00AA5993" w:rsidRDefault="00AA5993">
      <w:pPr>
        <w:ind w:left="7200" w:firstLine="720"/>
        <w:rPr>
          <w:sz w:val="12"/>
        </w:rPr>
      </w:pPr>
      <w:r>
        <w:rPr>
          <w:b/>
          <w:i/>
          <w:sz w:val="24"/>
        </w:rPr>
        <w:t xml:space="preserve">    </w:t>
      </w:r>
      <w:r>
        <w:rPr>
          <w:sz w:val="24"/>
        </w:rPr>
        <w:tab/>
      </w:r>
    </w:p>
    <w:p w14:paraId="49C9544C" w14:textId="77777777" w:rsidR="00AA5993" w:rsidRDefault="00AA5993">
      <w:pPr>
        <w:jc w:val="both"/>
        <w:rPr>
          <w:sz w:val="24"/>
        </w:rPr>
      </w:pPr>
      <w:r>
        <w:rPr>
          <w:b/>
          <w:i/>
          <w:sz w:val="28"/>
        </w:rPr>
        <w:t xml:space="preserve">Name: </w:t>
      </w:r>
      <w:r w:rsidRPr="004652F3">
        <w:rPr>
          <w:noProof/>
          <w:sz w:val="24"/>
        </w:rPr>
        <w:t>Society for Military History</w:t>
      </w:r>
    </w:p>
    <w:p w14:paraId="4BB3D54E" w14:textId="77777777" w:rsidR="00AA5993" w:rsidRDefault="00AA5993">
      <w:pPr>
        <w:jc w:val="both"/>
        <w:rPr>
          <w:sz w:val="24"/>
        </w:rPr>
      </w:pPr>
    </w:p>
    <w:p w14:paraId="4D0AE82D"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23-26</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700-800</w:t>
      </w:r>
    </w:p>
    <w:p w14:paraId="3679F432" w14:textId="77777777" w:rsidR="00AA5993" w:rsidRDefault="00AA5993">
      <w:pPr>
        <w:jc w:val="both"/>
        <w:rPr>
          <w:sz w:val="24"/>
        </w:rPr>
      </w:pPr>
    </w:p>
    <w:p w14:paraId="7F99E093" w14:textId="77777777" w:rsidR="00AA5993" w:rsidRDefault="00AA5993">
      <w:pPr>
        <w:jc w:val="both"/>
        <w:rPr>
          <w:sz w:val="24"/>
        </w:rPr>
      </w:pPr>
      <w:r>
        <w:rPr>
          <w:b/>
          <w:i/>
          <w:sz w:val="28"/>
        </w:rPr>
        <w:t xml:space="preserve">Location:  </w:t>
      </w:r>
      <w:r>
        <w:rPr>
          <w:sz w:val="24"/>
        </w:rPr>
        <w:t xml:space="preserve"> </w:t>
      </w:r>
      <w:r w:rsidRPr="004652F3">
        <w:rPr>
          <w:noProof/>
          <w:sz w:val="24"/>
        </w:rPr>
        <w:t>San Diego, CA</w:t>
      </w:r>
    </w:p>
    <w:p w14:paraId="4D49735E" w14:textId="77777777" w:rsidR="00AA5993" w:rsidRDefault="00AA5993">
      <w:pPr>
        <w:jc w:val="both"/>
        <w:rPr>
          <w:sz w:val="24"/>
        </w:rPr>
      </w:pPr>
    </w:p>
    <w:p w14:paraId="15DBC2AE"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https://www.smh-hq.org/</w:t>
      </w:r>
    </w:p>
    <w:p w14:paraId="2AC84569" w14:textId="77777777" w:rsidR="00AA5993" w:rsidRDefault="00AA5993">
      <w:pPr>
        <w:jc w:val="both"/>
        <w:rPr>
          <w:sz w:val="24"/>
        </w:rPr>
      </w:pPr>
      <w:r>
        <w:rPr>
          <w:sz w:val="24"/>
        </w:rPr>
        <w:t xml:space="preserve">     </w:t>
      </w:r>
    </w:p>
    <w:p w14:paraId="601B8976"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Military history from ancient to modern times, including military tactics, campaigns, armament, ground, naval, and air warfare. Good interest in World Wars I &amp; II and the Civil War.</w:t>
      </w:r>
      <w:r w:rsidRPr="003A7866">
        <w:rPr>
          <w:rFonts w:ascii="Segoe UI Historic" w:hAnsi="Segoe UI Historic" w:cs="Segoe UI Historic"/>
          <w:sz w:val="24"/>
        </w:rPr>
        <w:t xml:space="preserve"> </w:t>
      </w:r>
      <w:r w:rsidRPr="004652F3">
        <w:rPr>
          <w:rFonts w:ascii="Segoe UI Historic" w:hAnsi="Segoe UI Historic" w:cs="Segoe UI Historic"/>
          <w:noProof/>
          <w:sz w:val="24"/>
        </w:rPr>
        <w:t>This meeting is attended by a mix of scholars and military personnel with a wide range of interests.</w:t>
      </w:r>
      <w:r>
        <w:rPr>
          <w:sz w:val="24"/>
        </w:rPr>
        <w:t xml:space="preserve">      </w:t>
      </w:r>
    </w:p>
    <w:p w14:paraId="1B75562D" w14:textId="77777777" w:rsidR="00AA5993" w:rsidRDefault="00AA5993" w:rsidP="007C50EA">
      <w:pPr>
        <w:spacing w:line="200" w:lineRule="exact"/>
        <w:rPr>
          <w:sz w:val="24"/>
        </w:rPr>
      </w:pPr>
    </w:p>
    <w:p w14:paraId="7F77BBCF" w14:textId="77777777" w:rsidR="00AA5993" w:rsidRDefault="00AA5993" w:rsidP="007C50EA">
      <w:pPr>
        <w:spacing w:line="200" w:lineRule="exact"/>
        <w:rPr>
          <w:sz w:val="24"/>
        </w:rPr>
      </w:pPr>
    </w:p>
    <w:p w14:paraId="2F6CEEA2"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10B8F34"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338162E8" w14:textId="77777777" w:rsidR="00AA5993" w:rsidRPr="008D0E1B" w:rsidRDefault="00AA5993">
      <w:pPr>
        <w:rPr>
          <w:b/>
          <w:sz w:val="24"/>
        </w:rPr>
      </w:pPr>
    </w:p>
    <w:p w14:paraId="05BC2DC9" w14:textId="77777777" w:rsidR="00AA5993" w:rsidRPr="008D0E1B" w:rsidRDefault="00AA5993">
      <w:pPr>
        <w:rPr>
          <w:b/>
          <w:sz w:val="24"/>
        </w:rPr>
      </w:pPr>
    </w:p>
    <w:p w14:paraId="1F352C49" w14:textId="77777777" w:rsidR="00AA5993" w:rsidRPr="008D0E1B" w:rsidRDefault="00AA5993">
      <w:pPr>
        <w:rPr>
          <w:b/>
          <w:sz w:val="24"/>
        </w:rPr>
      </w:pPr>
    </w:p>
    <w:p w14:paraId="55F0A773" w14:textId="77777777" w:rsidR="00AA5993" w:rsidRDefault="00AA5993">
      <w:pPr>
        <w:rPr>
          <w:b/>
          <w:sz w:val="24"/>
        </w:rPr>
      </w:pPr>
    </w:p>
    <w:p w14:paraId="0C54CE72" w14:textId="77777777" w:rsidR="00AA5993" w:rsidRPr="008D0E1B" w:rsidRDefault="00AA5993">
      <w:pPr>
        <w:rPr>
          <w:b/>
          <w:sz w:val="24"/>
        </w:rPr>
      </w:pPr>
    </w:p>
    <w:p w14:paraId="2C80972C" w14:textId="77777777" w:rsidR="00AA5993" w:rsidRDefault="00AA5993">
      <w:pPr>
        <w:rPr>
          <w:b/>
          <w:sz w:val="24"/>
        </w:rPr>
      </w:pPr>
    </w:p>
    <w:p w14:paraId="5C344FD2" w14:textId="77777777" w:rsidR="00AA5993" w:rsidRDefault="00AA5993">
      <w:pPr>
        <w:rPr>
          <w:b/>
          <w:sz w:val="24"/>
        </w:rPr>
      </w:pPr>
    </w:p>
    <w:p w14:paraId="5DE70726" w14:textId="77777777" w:rsidR="00AA5993" w:rsidRDefault="00AA5993">
      <w:pPr>
        <w:rPr>
          <w:b/>
          <w:sz w:val="24"/>
        </w:rPr>
      </w:pPr>
    </w:p>
    <w:p w14:paraId="030A312C" w14:textId="77777777" w:rsidR="00AA5993" w:rsidRDefault="00AA5993">
      <w:pPr>
        <w:rPr>
          <w:b/>
          <w:sz w:val="24"/>
        </w:rPr>
      </w:pPr>
    </w:p>
    <w:p w14:paraId="390D1BD5" w14:textId="77777777" w:rsidR="00AA5993" w:rsidRDefault="00AA5993">
      <w:pPr>
        <w:rPr>
          <w:b/>
          <w:sz w:val="24"/>
        </w:rPr>
      </w:pPr>
    </w:p>
    <w:p w14:paraId="46F192B9" w14:textId="77777777" w:rsidR="00AA5993" w:rsidRPr="008D0E1B" w:rsidRDefault="00AA5993">
      <w:pPr>
        <w:rPr>
          <w:b/>
          <w:sz w:val="24"/>
        </w:rPr>
      </w:pPr>
    </w:p>
    <w:p w14:paraId="3C96939B" w14:textId="77777777" w:rsidR="00AA5993" w:rsidRDefault="00AA5993">
      <w:pPr>
        <w:rPr>
          <w:b/>
          <w:sz w:val="24"/>
        </w:rPr>
      </w:pPr>
    </w:p>
    <w:p w14:paraId="77A97753" w14:textId="77777777" w:rsidR="00AA5993" w:rsidRDefault="00AA5993">
      <w:pPr>
        <w:rPr>
          <w:b/>
          <w:sz w:val="24"/>
        </w:rPr>
      </w:pPr>
    </w:p>
    <w:p w14:paraId="3B539913" w14:textId="77777777" w:rsidR="00AA5993" w:rsidRDefault="00AA5993">
      <w:pPr>
        <w:rPr>
          <w:b/>
          <w:sz w:val="24"/>
        </w:rPr>
      </w:pPr>
    </w:p>
    <w:p w14:paraId="1124335D" w14:textId="77777777" w:rsidR="00AA5993" w:rsidRDefault="00AA5993">
      <w:pPr>
        <w:rPr>
          <w:b/>
          <w:sz w:val="24"/>
        </w:rPr>
      </w:pPr>
    </w:p>
    <w:p w14:paraId="34D338DF" w14:textId="4BD7A9F9"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w:t>
      </w:r>
    </w:p>
    <w:p w14:paraId="2639A4CC" w14:textId="77777777" w:rsidR="00AA5993" w:rsidRDefault="00AA5993">
      <w:pPr>
        <w:rPr>
          <w:b/>
          <w:sz w:val="24"/>
        </w:rPr>
      </w:pPr>
    </w:p>
    <w:p w14:paraId="0C73DB29" w14:textId="77777777" w:rsidR="00AA5993" w:rsidRDefault="00AA5993">
      <w:pPr>
        <w:rPr>
          <w:b/>
          <w:sz w:val="24"/>
        </w:rPr>
      </w:pPr>
    </w:p>
    <w:p w14:paraId="53AB7E73" w14:textId="77777777" w:rsidR="00AA5993" w:rsidRPr="00367C75" w:rsidRDefault="00AA5993" w:rsidP="00D81937">
      <w:pPr>
        <w:rPr>
          <w:b/>
          <w:sz w:val="24"/>
          <w:shd w:val="clear" w:color="auto" w:fill="BFBFBF"/>
        </w:rPr>
      </w:pPr>
      <w:r w:rsidRPr="004652F3">
        <w:rPr>
          <w:b/>
          <w:noProof/>
          <w:sz w:val="24"/>
          <w:shd w:val="clear" w:color="auto" w:fill="BFBFBF"/>
        </w:rPr>
        <w:t>**This conference fills quickly**</w:t>
      </w:r>
      <w:r w:rsidRPr="00367C75">
        <w:rPr>
          <w:b/>
          <w:sz w:val="24"/>
          <w:shd w:val="clear" w:color="auto" w:fill="BFBFBF"/>
        </w:rPr>
        <w:t xml:space="preserve"> </w:t>
      </w:r>
    </w:p>
    <w:p w14:paraId="751ED159" w14:textId="77777777" w:rsidR="00AA5993" w:rsidRPr="002B202F" w:rsidRDefault="00AA5993">
      <w:pPr>
        <w:rPr>
          <w:b/>
          <w:i/>
          <w:sz w:val="24"/>
        </w:rPr>
      </w:pPr>
    </w:p>
    <w:p w14:paraId="3A523FCA"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0065F6FD" w14:textId="77777777" w:rsidR="00AA5993" w:rsidRDefault="00AA5993">
      <w:pPr>
        <w:rPr>
          <w:sz w:val="24"/>
          <w:u w:val="single"/>
        </w:rPr>
      </w:pPr>
    </w:p>
    <w:p w14:paraId="62C0E9C7" w14:textId="77777777" w:rsidR="00AA5993" w:rsidRDefault="00AA5993">
      <w:pPr>
        <w:rPr>
          <w:sz w:val="24"/>
        </w:rPr>
      </w:pPr>
    </w:p>
    <w:p w14:paraId="1DD55508"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1C2BDEB0" w14:textId="77777777" w:rsidR="00AA5993" w:rsidRDefault="00AA5993">
      <w:pPr>
        <w:rPr>
          <w:b/>
          <w:sz w:val="24"/>
        </w:rPr>
      </w:pPr>
    </w:p>
    <w:p w14:paraId="5A0AC40D" w14:textId="77777777" w:rsidR="00AA5993" w:rsidRDefault="00AA5993" w:rsidP="0055232B">
      <w:pPr>
        <w:spacing w:line="400" w:lineRule="exact"/>
        <w:rPr>
          <w:b/>
          <w:sz w:val="24"/>
        </w:rPr>
      </w:pPr>
    </w:p>
    <w:p w14:paraId="6A1016D0"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6481F94" w14:textId="77777777" w:rsidR="00AA5993" w:rsidRPr="001D4CA8" w:rsidRDefault="00AA5993" w:rsidP="00F014C4">
      <w:pPr>
        <w:spacing w:line="140" w:lineRule="exact"/>
        <w:jc w:val="center"/>
        <w:rPr>
          <w:b/>
          <w:sz w:val="22"/>
          <w:szCs w:val="22"/>
        </w:rPr>
      </w:pPr>
    </w:p>
    <w:p w14:paraId="17F02777"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7326CAA2"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323890DA" w14:textId="77777777" w:rsidR="00AA5993" w:rsidRDefault="00AA5993">
      <w:r>
        <w:lastRenderedPageBreak/>
        <w:tab/>
      </w:r>
      <w:r>
        <w:tab/>
      </w:r>
      <w:r>
        <w:tab/>
      </w:r>
      <w:r>
        <w:tab/>
      </w:r>
      <w:r>
        <w:tab/>
      </w:r>
      <w:r>
        <w:tab/>
      </w:r>
      <w:r>
        <w:tab/>
      </w:r>
    </w:p>
    <w:p w14:paraId="3F19D988" w14:textId="77777777" w:rsidR="00AA5993" w:rsidRDefault="00AA5993">
      <w:pPr>
        <w:pStyle w:val="Title"/>
      </w:pPr>
      <w:r>
        <w:t>The Scholar's Choice</w:t>
      </w:r>
    </w:p>
    <w:p w14:paraId="5DBB042E" w14:textId="77777777" w:rsidR="00AA5993" w:rsidRDefault="00AA5993"/>
    <w:p w14:paraId="6A9C4761"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23-020</w:t>
      </w:r>
    </w:p>
    <w:p w14:paraId="086B38F2" w14:textId="77777777" w:rsidR="00AA5993" w:rsidRDefault="00AA5993">
      <w:pPr>
        <w:ind w:left="7200" w:firstLine="720"/>
        <w:rPr>
          <w:sz w:val="12"/>
        </w:rPr>
      </w:pPr>
      <w:r>
        <w:rPr>
          <w:b/>
          <w:i/>
          <w:sz w:val="24"/>
        </w:rPr>
        <w:t xml:space="preserve">    </w:t>
      </w:r>
      <w:r>
        <w:rPr>
          <w:sz w:val="24"/>
        </w:rPr>
        <w:tab/>
      </w:r>
    </w:p>
    <w:p w14:paraId="14745430" w14:textId="77777777" w:rsidR="00AA5993" w:rsidRDefault="00AA5993">
      <w:pPr>
        <w:jc w:val="both"/>
        <w:rPr>
          <w:sz w:val="24"/>
        </w:rPr>
      </w:pPr>
      <w:r>
        <w:rPr>
          <w:b/>
          <w:i/>
          <w:sz w:val="28"/>
        </w:rPr>
        <w:t xml:space="preserve">Name: </w:t>
      </w:r>
      <w:r w:rsidRPr="004652F3">
        <w:rPr>
          <w:noProof/>
          <w:sz w:val="24"/>
        </w:rPr>
        <w:t>Society for Applied Anthropology</w:t>
      </w:r>
    </w:p>
    <w:p w14:paraId="4DCE78B9" w14:textId="77777777" w:rsidR="00AA5993" w:rsidRDefault="00AA5993">
      <w:pPr>
        <w:jc w:val="both"/>
        <w:rPr>
          <w:sz w:val="24"/>
        </w:rPr>
      </w:pPr>
    </w:p>
    <w:p w14:paraId="04FA2F65"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28-01</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1700</w:t>
      </w:r>
    </w:p>
    <w:p w14:paraId="0CF8F589" w14:textId="77777777" w:rsidR="00AA5993" w:rsidRDefault="00AA5993">
      <w:pPr>
        <w:jc w:val="both"/>
        <w:rPr>
          <w:sz w:val="24"/>
        </w:rPr>
      </w:pPr>
    </w:p>
    <w:p w14:paraId="45F032F4" w14:textId="77777777" w:rsidR="00AA5993" w:rsidRDefault="00AA5993">
      <w:pPr>
        <w:jc w:val="both"/>
        <w:rPr>
          <w:sz w:val="24"/>
        </w:rPr>
      </w:pPr>
      <w:r>
        <w:rPr>
          <w:b/>
          <w:i/>
          <w:sz w:val="28"/>
        </w:rPr>
        <w:t xml:space="preserve">Location:  </w:t>
      </w:r>
      <w:r>
        <w:rPr>
          <w:sz w:val="24"/>
        </w:rPr>
        <w:t xml:space="preserve"> </w:t>
      </w:r>
      <w:r w:rsidRPr="004652F3">
        <w:rPr>
          <w:noProof/>
          <w:sz w:val="24"/>
        </w:rPr>
        <w:t>Cincinnati, OH</w:t>
      </w:r>
    </w:p>
    <w:p w14:paraId="2ADF9E99" w14:textId="77777777" w:rsidR="00AA5993" w:rsidRDefault="00AA5993">
      <w:pPr>
        <w:jc w:val="both"/>
        <w:rPr>
          <w:sz w:val="24"/>
        </w:rPr>
      </w:pPr>
    </w:p>
    <w:p w14:paraId="5FD412E5"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https://www.sfaa.net/</w:t>
      </w:r>
    </w:p>
    <w:p w14:paraId="65E5C7B0" w14:textId="77777777" w:rsidR="00AA5993" w:rsidRDefault="00AA5993">
      <w:pPr>
        <w:jc w:val="both"/>
        <w:rPr>
          <w:sz w:val="24"/>
        </w:rPr>
      </w:pPr>
      <w:r>
        <w:rPr>
          <w:sz w:val="24"/>
        </w:rPr>
        <w:t xml:space="preserve">     </w:t>
      </w:r>
    </w:p>
    <w:p w14:paraId="3B2A8560"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Anthropology as applied in health care, the environment, agriculture, sociology, psychology, economic development, politics, urban planning, music, etc. Tremendous interest in medical &amp; physical anthropology as well as aging and ethnology.</w:t>
      </w:r>
      <w:r w:rsidRPr="003A7866">
        <w:rPr>
          <w:rFonts w:ascii="Segoe UI Historic" w:hAnsi="Segoe UI Historic" w:cs="Segoe UI Historic"/>
          <w:sz w:val="24"/>
        </w:rPr>
        <w:t xml:space="preserve"> </w:t>
      </w:r>
      <w:r w:rsidRPr="004652F3">
        <w:rPr>
          <w:rFonts w:ascii="Segoe UI Historic" w:hAnsi="Segoe UI Historic" w:cs="Segoe UI Historic"/>
          <w:noProof/>
          <w:sz w:val="24"/>
        </w:rPr>
        <w:t>Books on aging, migration, food &amp; farming, mental health, labor, &amp; museums were perused a lot the past few years.  Great traffic, high level of enthusiasm for our books, many orders taken.</w:t>
      </w:r>
      <w:r>
        <w:rPr>
          <w:sz w:val="24"/>
        </w:rPr>
        <w:t xml:space="preserve">      </w:t>
      </w:r>
    </w:p>
    <w:p w14:paraId="694B96EE" w14:textId="77777777" w:rsidR="00AA5993" w:rsidRDefault="00AA5993" w:rsidP="007C50EA">
      <w:pPr>
        <w:spacing w:line="200" w:lineRule="exact"/>
        <w:rPr>
          <w:sz w:val="24"/>
        </w:rPr>
      </w:pPr>
    </w:p>
    <w:p w14:paraId="13EA0740" w14:textId="77777777" w:rsidR="00AA5993" w:rsidRDefault="00AA5993" w:rsidP="007C50EA">
      <w:pPr>
        <w:spacing w:line="200" w:lineRule="exact"/>
        <w:rPr>
          <w:sz w:val="24"/>
        </w:rPr>
      </w:pPr>
    </w:p>
    <w:p w14:paraId="1424CD1D"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2DD811D"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66AF1C7C" w14:textId="77777777" w:rsidR="00AA5993" w:rsidRPr="008D0E1B" w:rsidRDefault="00AA5993">
      <w:pPr>
        <w:rPr>
          <w:b/>
          <w:sz w:val="24"/>
        </w:rPr>
      </w:pPr>
    </w:p>
    <w:p w14:paraId="66E4B0EA" w14:textId="77777777" w:rsidR="00AA5993" w:rsidRPr="008D0E1B" w:rsidRDefault="00AA5993">
      <w:pPr>
        <w:rPr>
          <w:b/>
          <w:sz w:val="24"/>
        </w:rPr>
      </w:pPr>
    </w:p>
    <w:p w14:paraId="6E63E21D" w14:textId="77777777" w:rsidR="00AA5993" w:rsidRPr="008D0E1B" w:rsidRDefault="00AA5993">
      <w:pPr>
        <w:rPr>
          <w:b/>
          <w:sz w:val="24"/>
        </w:rPr>
      </w:pPr>
    </w:p>
    <w:p w14:paraId="08E65BF7" w14:textId="77777777" w:rsidR="00AA5993" w:rsidRDefault="00AA5993">
      <w:pPr>
        <w:rPr>
          <w:b/>
          <w:sz w:val="24"/>
        </w:rPr>
      </w:pPr>
    </w:p>
    <w:p w14:paraId="0862B5BA" w14:textId="77777777" w:rsidR="00AA5993" w:rsidRPr="008D0E1B" w:rsidRDefault="00AA5993">
      <w:pPr>
        <w:rPr>
          <w:b/>
          <w:sz w:val="24"/>
        </w:rPr>
      </w:pPr>
    </w:p>
    <w:p w14:paraId="4DE24D60" w14:textId="77777777" w:rsidR="00AA5993" w:rsidRDefault="00AA5993">
      <w:pPr>
        <w:rPr>
          <w:b/>
          <w:sz w:val="24"/>
        </w:rPr>
      </w:pPr>
    </w:p>
    <w:p w14:paraId="7DBF4D8A" w14:textId="77777777" w:rsidR="00AA5993" w:rsidRDefault="00AA5993">
      <w:pPr>
        <w:rPr>
          <w:b/>
          <w:sz w:val="24"/>
        </w:rPr>
      </w:pPr>
    </w:p>
    <w:p w14:paraId="2F0E9607" w14:textId="77777777" w:rsidR="00AA5993" w:rsidRDefault="00AA5993">
      <w:pPr>
        <w:rPr>
          <w:b/>
          <w:sz w:val="24"/>
        </w:rPr>
      </w:pPr>
    </w:p>
    <w:p w14:paraId="5D9E5DC9" w14:textId="77777777" w:rsidR="00AA5993" w:rsidRDefault="00AA5993">
      <w:pPr>
        <w:rPr>
          <w:b/>
          <w:sz w:val="24"/>
        </w:rPr>
      </w:pPr>
    </w:p>
    <w:p w14:paraId="1F80E0A8" w14:textId="77777777" w:rsidR="00AA5993" w:rsidRDefault="00AA5993">
      <w:pPr>
        <w:rPr>
          <w:b/>
          <w:sz w:val="24"/>
        </w:rPr>
      </w:pPr>
    </w:p>
    <w:p w14:paraId="2E375171" w14:textId="77777777" w:rsidR="00AA5993" w:rsidRPr="008D0E1B" w:rsidRDefault="00AA5993">
      <w:pPr>
        <w:rPr>
          <w:b/>
          <w:sz w:val="24"/>
        </w:rPr>
      </w:pPr>
    </w:p>
    <w:p w14:paraId="1B3C2FAC" w14:textId="77777777" w:rsidR="00AA5993" w:rsidRDefault="00AA5993">
      <w:pPr>
        <w:rPr>
          <w:b/>
          <w:sz w:val="24"/>
        </w:rPr>
      </w:pPr>
    </w:p>
    <w:p w14:paraId="6EFDA83B" w14:textId="77777777" w:rsidR="00AA5993" w:rsidRDefault="00AA5993">
      <w:pPr>
        <w:rPr>
          <w:b/>
          <w:sz w:val="24"/>
        </w:rPr>
      </w:pPr>
    </w:p>
    <w:p w14:paraId="142BDBF8" w14:textId="77777777" w:rsidR="00AA5993" w:rsidRDefault="00AA5993">
      <w:pPr>
        <w:rPr>
          <w:b/>
          <w:sz w:val="24"/>
        </w:rPr>
      </w:pPr>
    </w:p>
    <w:p w14:paraId="71A2685F" w14:textId="77777777" w:rsidR="00AA5993" w:rsidRDefault="00AA5993">
      <w:pPr>
        <w:rPr>
          <w:b/>
          <w:sz w:val="24"/>
        </w:rPr>
      </w:pPr>
    </w:p>
    <w:p w14:paraId="340A6BC8" w14:textId="2616399E" w:rsidR="00AA5993" w:rsidRDefault="00AA5993" w:rsidP="00AA5993">
      <w:pPr>
        <w:pBdr>
          <w:top w:val="single" w:sz="4" w:space="1" w:color="auto"/>
          <w:left w:val="single" w:sz="4" w:space="4" w:color="auto"/>
          <w:bottom w:val="single" w:sz="4" w:space="1" w:color="auto"/>
          <w:right w:val="single" w:sz="4" w:space="4" w:color="auto"/>
        </w:pBdr>
        <w:rPr>
          <w:b/>
          <w:sz w:val="24"/>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w:t>
      </w:r>
    </w:p>
    <w:p w14:paraId="0ED59EEB" w14:textId="77777777" w:rsidR="00AA5993" w:rsidRDefault="00AA5993">
      <w:pPr>
        <w:rPr>
          <w:b/>
          <w:sz w:val="24"/>
        </w:rPr>
      </w:pPr>
    </w:p>
    <w:p w14:paraId="343E46E2" w14:textId="77777777" w:rsidR="00AA5993" w:rsidRPr="002B202F" w:rsidRDefault="00AA5993">
      <w:pPr>
        <w:rPr>
          <w:b/>
          <w:i/>
          <w:sz w:val="24"/>
        </w:rPr>
      </w:pPr>
    </w:p>
    <w:p w14:paraId="543217B4"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0C438CC" w14:textId="77777777" w:rsidR="00AA5993" w:rsidRDefault="00AA5993">
      <w:pPr>
        <w:rPr>
          <w:sz w:val="24"/>
          <w:u w:val="single"/>
        </w:rPr>
      </w:pPr>
    </w:p>
    <w:p w14:paraId="22C3ACDF" w14:textId="77777777" w:rsidR="00AA5993" w:rsidRDefault="00AA5993">
      <w:pPr>
        <w:rPr>
          <w:sz w:val="24"/>
        </w:rPr>
      </w:pPr>
    </w:p>
    <w:p w14:paraId="47CBBAC8"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6DC96757" w14:textId="77777777" w:rsidR="00AA5993" w:rsidRDefault="00AA5993">
      <w:pPr>
        <w:rPr>
          <w:b/>
          <w:sz w:val="24"/>
        </w:rPr>
      </w:pPr>
    </w:p>
    <w:p w14:paraId="628E68E4" w14:textId="77777777" w:rsidR="00AA5993" w:rsidRDefault="00AA5993" w:rsidP="0055232B">
      <w:pPr>
        <w:spacing w:line="400" w:lineRule="exact"/>
        <w:rPr>
          <w:b/>
          <w:sz w:val="24"/>
        </w:rPr>
      </w:pPr>
    </w:p>
    <w:p w14:paraId="0C5AEF70"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17A051CA" w14:textId="77777777" w:rsidR="00AA5993" w:rsidRPr="001D4CA8" w:rsidRDefault="00AA5993" w:rsidP="00F014C4">
      <w:pPr>
        <w:spacing w:line="140" w:lineRule="exact"/>
        <w:jc w:val="center"/>
        <w:rPr>
          <w:b/>
          <w:sz w:val="22"/>
          <w:szCs w:val="22"/>
        </w:rPr>
      </w:pPr>
    </w:p>
    <w:p w14:paraId="7C6E6B66"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331B3106"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35348E85" w14:textId="77777777" w:rsidR="00AA5993" w:rsidRDefault="00AA5993">
      <w:r>
        <w:lastRenderedPageBreak/>
        <w:tab/>
      </w:r>
      <w:r>
        <w:tab/>
      </w:r>
      <w:r>
        <w:tab/>
      </w:r>
      <w:r>
        <w:tab/>
      </w:r>
      <w:r>
        <w:tab/>
      </w:r>
      <w:r>
        <w:tab/>
      </w:r>
      <w:r>
        <w:tab/>
      </w:r>
    </w:p>
    <w:p w14:paraId="3C4C47E7" w14:textId="77777777" w:rsidR="00AA5993" w:rsidRDefault="00AA5993">
      <w:pPr>
        <w:pStyle w:val="Title"/>
      </w:pPr>
      <w:r>
        <w:t>The Scholar's Choice</w:t>
      </w:r>
    </w:p>
    <w:p w14:paraId="556F3C9D" w14:textId="77777777" w:rsidR="00AA5993" w:rsidRDefault="00AA5993"/>
    <w:p w14:paraId="277528C1"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23-021</w:t>
      </w:r>
    </w:p>
    <w:p w14:paraId="54A94629" w14:textId="77777777" w:rsidR="00AA5993" w:rsidRDefault="00AA5993">
      <w:pPr>
        <w:ind w:left="7200" w:firstLine="720"/>
        <w:rPr>
          <w:sz w:val="12"/>
        </w:rPr>
      </w:pPr>
      <w:r>
        <w:rPr>
          <w:b/>
          <w:i/>
          <w:sz w:val="24"/>
        </w:rPr>
        <w:t xml:space="preserve">    </w:t>
      </w:r>
      <w:r>
        <w:rPr>
          <w:sz w:val="24"/>
        </w:rPr>
        <w:tab/>
      </w:r>
    </w:p>
    <w:p w14:paraId="7CF568C2" w14:textId="77777777" w:rsidR="00AA5993" w:rsidRDefault="00AA5993">
      <w:pPr>
        <w:jc w:val="both"/>
        <w:rPr>
          <w:sz w:val="24"/>
        </w:rPr>
      </w:pPr>
      <w:r>
        <w:rPr>
          <w:b/>
          <w:i/>
          <w:sz w:val="28"/>
        </w:rPr>
        <w:t xml:space="preserve">Name: </w:t>
      </w:r>
      <w:r w:rsidRPr="004652F3">
        <w:rPr>
          <w:noProof/>
          <w:sz w:val="24"/>
        </w:rPr>
        <w:t>Shakespeare Association of America</w:t>
      </w:r>
    </w:p>
    <w:p w14:paraId="6DC0E0D2" w14:textId="77777777" w:rsidR="00AA5993" w:rsidRDefault="00AA5993">
      <w:pPr>
        <w:jc w:val="both"/>
        <w:rPr>
          <w:sz w:val="24"/>
        </w:rPr>
      </w:pPr>
    </w:p>
    <w:p w14:paraId="1B7DCC5B"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29-01</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1000</w:t>
      </w:r>
    </w:p>
    <w:p w14:paraId="44158079" w14:textId="77777777" w:rsidR="00AA5993" w:rsidRDefault="00AA5993">
      <w:pPr>
        <w:jc w:val="both"/>
        <w:rPr>
          <w:sz w:val="24"/>
        </w:rPr>
      </w:pPr>
    </w:p>
    <w:p w14:paraId="07EE6B64" w14:textId="77777777" w:rsidR="00AA5993" w:rsidRDefault="00AA5993">
      <w:pPr>
        <w:jc w:val="both"/>
        <w:rPr>
          <w:sz w:val="24"/>
        </w:rPr>
      </w:pPr>
      <w:r>
        <w:rPr>
          <w:b/>
          <w:i/>
          <w:sz w:val="28"/>
        </w:rPr>
        <w:t xml:space="preserve">Location:  </w:t>
      </w:r>
      <w:r>
        <w:rPr>
          <w:sz w:val="24"/>
        </w:rPr>
        <w:t xml:space="preserve"> </w:t>
      </w:r>
      <w:r w:rsidRPr="004652F3">
        <w:rPr>
          <w:noProof/>
          <w:sz w:val="24"/>
        </w:rPr>
        <w:t>Minneapolis, MN</w:t>
      </w:r>
    </w:p>
    <w:p w14:paraId="609A8F1A" w14:textId="77777777" w:rsidR="00AA5993" w:rsidRDefault="00AA5993">
      <w:pPr>
        <w:jc w:val="both"/>
        <w:rPr>
          <w:sz w:val="24"/>
        </w:rPr>
      </w:pPr>
    </w:p>
    <w:p w14:paraId="2470C5FE"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https://shakespeareassociation.org/</w:t>
      </w:r>
    </w:p>
    <w:p w14:paraId="15686A2E" w14:textId="77777777" w:rsidR="00AA5993" w:rsidRDefault="00AA5993">
      <w:pPr>
        <w:jc w:val="both"/>
        <w:rPr>
          <w:sz w:val="24"/>
        </w:rPr>
      </w:pPr>
      <w:r>
        <w:rPr>
          <w:sz w:val="24"/>
        </w:rPr>
        <w:t xml:space="preserve">     </w:t>
      </w:r>
    </w:p>
    <w:p w14:paraId="61BE366F" w14:textId="6845779A"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Interest in all aspects of Shakespeare, especially early modern English drama, publishing, literature, language, &amp; history, 1500-1700. There is strong interest too</w:t>
      </w:r>
      <w:r>
        <w:rPr>
          <w:rFonts w:ascii="Segoe UI Historic" w:hAnsi="Segoe UI Historic" w:cs="Segoe UI Historic"/>
          <w:noProof/>
          <w:sz w:val="24"/>
        </w:rPr>
        <w:t>,</w:t>
      </w:r>
      <w:r w:rsidRPr="004652F3">
        <w:rPr>
          <w:rFonts w:ascii="Segoe UI Historic" w:hAnsi="Segoe UI Historic" w:cs="Segoe UI Historic"/>
          <w:noProof/>
          <w:sz w:val="24"/>
        </w:rPr>
        <w:t xml:space="preserve"> in early modern women &amp; Shakespeare on film.</w:t>
      </w:r>
      <w:r w:rsidRPr="003A7866">
        <w:rPr>
          <w:rFonts w:ascii="Segoe UI Historic" w:hAnsi="Segoe UI Historic" w:cs="Segoe UI Historic"/>
          <w:sz w:val="24"/>
        </w:rPr>
        <w:t xml:space="preserve"> </w:t>
      </w:r>
      <w:r w:rsidRPr="004652F3">
        <w:rPr>
          <w:rFonts w:ascii="Segoe UI Historic" w:hAnsi="Segoe UI Historic" w:cs="Segoe UI Historic"/>
          <w:noProof/>
          <w:sz w:val="24"/>
        </w:rPr>
        <w:t>The Shakespeare meeting is a lively conference and participants spend a lot of time with the books.</w:t>
      </w:r>
      <w:r>
        <w:rPr>
          <w:sz w:val="24"/>
        </w:rPr>
        <w:t xml:space="preserve">      </w:t>
      </w:r>
    </w:p>
    <w:p w14:paraId="593B245A" w14:textId="77777777" w:rsidR="00AA5993" w:rsidRDefault="00AA5993" w:rsidP="007C50EA">
      <w:pPr>
        <w:spacing w:line="200" w:lineRule="exact"/>
        <w:rPr>
          <w:sz w:val="24"/>
        </w:rPr>
      </w:pPr>
    </w:p>
    <w:p w14:paraId="4CEE7D57" w14:textId="77777777" w:rsidR="00AA5993" w:rsidRDefault="00AA5993" w:rsidP="007C50EA">
      <w:pPr>
        <w:spacing w:line="200" w:lineRule="exact"/>
        <w:rPr>
          <w:sz w:val="24"/>
        </w:rPr>
      </w:pPr>
    </w:p>
    <w:p w14:paraId="744B5AFA"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09EE2A00"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10CDFB2C" w14:textId="77777777" w:rsidR="00AA5993" w:rsidRPr="008D0E1B" w:rsidRDefault="00AA5993">
      <w:pPr>
        <w:rPr>
          <w:b/>
          <w:sz w:val="24"/>
        </w:rPr>
      </w:pPr>
    </w:p>
    <w:p w14:paraId="4929912A" w14:textId="77777777" w:rsidR="00AA5993" w:rsidRPr="008D0E1B" w:rsidRDefault="00AA5993">
      <w:pPr>
        <w:rPr>
          <w:b/>
          <w:sz w:val="24"/>
        </w:rPr>
      </w:pPr>
    </w:p>
    <w:p w14:paraId="5AB2CB5A" w14:textId="77777777" w:rsidR="00AA5993" w:rsidRPr="008D0E1B" w:rsidRDefault="00AA5993">
      <w:pPr>
        <w:rPr>
          <w:b/>
          <w:sz w:val="24"/>
        </w:rPr>
      </w:pPr>
    </w:p>
    <w:p w14:paraId="18302665" w14:textId="77777777" w:rsidR="00AA5993" w:rsidRDefault="00AA5993">
      <w:pPr>
        <w:rPr>
          <w:b/>
          <w:sz w:val="24"/>
        </w:rPr>
      </w:pPr>
    </w:p>
    <w:p w14:paraId="0A3DBD59" w14:textId="77777777" w:rsidR="00AA5993" w:rsidRPr="008D0E1B" w:rsidRDefault="00AA5993">
      <w:pPr>
        <w:rPr>
          <w:b/>
          <w:sz w:val="24"/>
        </w:rPr>
      </w:pPr>
    </w:p>
    <w:p w14:paraId="7D95ABD6" w14:textId="77777777" w:rsidR="00AA5993" w:rsidRDefault="00AA5993">
      <w:pPr>
        <w:rPr>
          <w:b/>
          <w:sz w:val="24"/>
        </w:rPr>
      </w:pPr>
    </w:p>
    <w:p w14:paraId="71EE2CE5" w14:textId="77777777" w:rsidR="00AA5993" w:rsidRDefault="00AA5993">
      <w:pPr>
        <w:rPr>
          <w:b/>
          <w:sz w:val="24"/>
        </w:rPr>
      </w:pPr>
    </w:p>
    <w:p w14:paraId="593D4CA5" w14:textId="77777777" w:rsidR="00AA5993" w:rsidRDefault="00AA5993">
      <w:pPr>
        <w:rPr>
          <w:b/>
          <w:sz w:val="24"/>
        </w:rPr>
      </w:pPr>
    </w:p>
    <w:p w14:paraId="1FB22EBC" w14:textId="77777777" w:rsidR="00AA5993" w:rsidRDefault="00AA5993">
      <w:pPr>
        <w:rPr>
          <w:b/>
          <w:sz w:val="24"/>
        </w:rPr>
      </w:pPr>
    </w:p>
    <w:p w14:paraId="11B79F24" w14:textId="77777777" w:rsidR="00AA5993" w:rsidRDefault="00AA5993">
      <w:pPr>
        <w:rPr>
          <w:b/>
          <w:sz w:val="24"/>
        </w:rPr>
      </w:pPr>
    </w:p>
    <w:p w14:paraId="4C60EE6F" w14:textId="77777777" w:rsidR="00AA5993" w:rsidRPr="008D0E1B" w:rsidRDefault="00AA5993">
      <w:pPr>
        <w:rPr>
          <w:b/>
          <w:sz w:val="24"/>
        </w:rPr>
      </w:pPr>
    </w:p>
    <w:p w14:paraId="3DA807AB" w14:textId="77777777" w:rsidR="00AA5993" w:rsidRDefault="00AA5993">
      <w:pPr>
        <w:rPr>
          <w:b/>
          <w:sz w:val="24"/>
        </w:rPr>
      </w:pPr>
    </w:p>
    <w:p w14:paraId="723B01CF" w14:textId="77777777" w:rsidR="00AA5993" w:rsidRDefault="00AA5993">
      <w:pPr>
        <w:rPr>
          <w:b/>
          <w:sz w:val="24"/>
        </w:rPr>
      </w:pPr>
    </w:p>
    <w:p w14:paraId="5CC16878" w14:textId="77777777" w:rsidR="00AA5993" w:rsidRDefault="00AA5993">
      <w:pPr>
        <w:rPr>
          <w:b/>
          <w:sz w:val="24"/>
        </w:rPr>
      </w:pPr>
    </w:p>
    <w:p w14:paraId="02D1B09E" w14:textId="77777777" w:rsidR="00AA5993" w:rsidRDefault="00AA5993">
      <w:pPr>
        <w:rPr>
          <w:b/>
          <w:sz w:val="24"/>
        </w:rPr>
      </w:pPr>
    </w:p>
    <w:p w14:paraId="41715BE4" w14:textId="310E2A5B"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 </w:t>
      </w:r>
    </w:p>
    <w:p w14:paraId="34DF000A" w14:textId="77777777" w:rsidR="00AA5993" w:rsidRDefault="00AA5993">
      <w:pPr>
        <w:rPr>
          <w:b/>
          <w:sz w:val="24"/>
        </w:rPr>
      </w:pPr>
    </w:p>
    <w:p w14:paraId="6A1151AD" w14:textId="77777777" w:rsidR="00AA5993" w:rsidRDefault="00AA5993">
      <w:pPr>
        <w:rPr>
          <w:b/>
          <w:sz w:val="24"/>
        </w:rPr>
      </w:pPr>
    </w:p>
    <w:p w14:paraId="35775614" w14:textId="77777777" w:rsidR="00AA5993" w:rsidRPr="002B202F" w:rsidRDefault="00AA5993">
      <w:pPr>
        <w:rPr>
          <w:b/>
          <w:i/>
          <w:sz w:val="24"/>
        </w:rPr>
      </w:pPr>
    </w:p>
    <w:p w14:paraId="3E2E1D40"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0A24EDE1" w14:textId="77777777" w:rsidR="00AA5993" w:rsidRDefault="00AA5993">
      <w:pPr>
        <w:rPr>
          <w:sz w:val="24"/>
          <w:u w:val="single"/>
        </w:rPr>
      </w:pPr>
    </w:p>
    <w:p w14:paraId="45C68B1B" w14:textId="77777777" w:rsidR="00AA5993" w:rsidRDefault="00AA5993">
      <w:pPr>
        <w:rPr>
          <w:sz w:val="24"/>
        </w:rPr>
      </w:pPr>
    </w:p>
    <w:p w14:paraId="6CD377C0"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07A60501" w14:textId="77777777" w:rsidR="00AA5993" w:rsidRDefault="00AA5993">
      <w:pPr>
        <w:rPr>
          <w:b/>
          <w:sz w:val="24"/>
        </w:rPr>
      </w:pPr>
    </w:p>
    <w:p w14:paraId="071A9B68" w14:textId="77777777" w:rsidR="00AA5993" w:rsidRDefault="00AA5993" w:rsidP="0055232B">
      <w:pPr>
        <w:spacing w:line="400" w:lineRule="exact"/>
        <w:rPr>
          <w:b/>
          <w:sz w:val="24"/>
        </w:rPr>
      </w:pPr>
    </w:p>
    <w:p w14:paraId="22C8A66C"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06A53536" w14:textId="77777777" w:rsidR="00AA5993" w:rsidRPr="001D4CA8" w:rsidRDefault="00AA5993" w:rsidP="00F014C4">
      <w:pPr>
        <w:spacing w:line="140" w:lineRule="exact"/>
        <w:jc w:val="center"/>
        <w:rPr>
          <w:b/>
          <w:sz w:val="22"/>
          <w:szCs w:val="22"/>
        </w:rPr>
      </w:pPr>
    </w:p>
    <w:p w14:paraId="0AF70008"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40C8FB36"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795A2B51" w14:textId="77777777" w:rsidR="00AA5993" w:rsidRDefault="00AA5993">
      <w:r>
        <w:lastRenderedPageBreak/>
        <w:tab/>
      </w:r>
      <w:r>
        <w:tab/>
      </w:r>
      <w:r>
        <w:tab/>
      </w:r>
      <w:r>
        <w:tab/>
      </w:r>
      <w:r>
        <w:tab/>
      </w:r>
      <w:r>
        <w:tab/>
      </w:r>
      <w:r>
        <w:tab/>
      </w:r>
    </w:p>
    <w:p w14:paraId="133CC76D" w14:textId="77777777" w:rsidR="00AA5993" w:rsidRDefault="00AA5993">
      <w:pPr>
        <w:pStyle w:val="Title"/>
      </w:pPr>
      <w:r>
        <w:t>The Scholar's Choice</w:t>
      </w:r>
    </w:p>
    <w:p w14:paraId="1DBB63F6" w14:textId="77777777" w:rsidR="00AA5993" w:rsidRDefault="00AA5993"/>
    <w:p w14:paraId="38F69328" w14:textId="77777777" w:rsidR="00AA5993" w:rsidRDefault="00AA5993" w:rsidP="00BA49BE">
      <w:pPr>
        <w:jc w:val="center"/>
        <w:rPr>
          <w:b/>
          <w:i/>
          <w:sz w:val="32"/>
        </w:rPr>
      </w:pPr>
      <w:r>
        <w:tab/>
      </w:r>
      <w:r>
        <w:tab/>
      </w:r>
      <w:r>
        <w:tab/>
      </w:r>
      <w:r>
        <w:tab/>
      </w:r>
      <w:r>
        <w:tab/>
      </w:r>
      <w:r>
        <w:tab/>
      </w:r>
      <w:r>
        <w:tab/>
      </w:r>
      <w:r>
        <w:tab/>
      </w:r>
      <w:r>
        <w:rPr>
          <w:b/>
          <w:i/>
          <w:sz w:val="32"/>
        </w:rPr>
        <w:t xml:space="preserve"> Conference code: </w:t>
      </w:r>
      <w:r w:rsidRPr="004652F3">
        <w:rPr>
          <w:b/>
          <w:i/>
          <w:noProof/>
          <w:sz w:val="26"/>
          <w:szCs w:val="26"/>
        </w:rPr>
        <w:t>23-022</w:t>
      </w:r>
    </w:p>
    <w:p w14:paraId="6678479C" w14:textId="77777777" w:rsidR="00AA5993" w:rsidRDefault="00AA5993">
      <w:pPr>
        <w:ind w:left="7200" w:firstLine="720"/>
        <w:rPr>
          <w:sz w:val="12"/>
        </w:rPr>
      </w:pPr>
      <w:r>
        <w:rPr>
          <w:b/>
          <w:i/>
          <w:sz w:val="24"/>
        </w:rPr>
        <w:t xml:space="preserve">    </w:t>
      </w:r>
      <w:r>
        <w:rPr>
          <w:sz w:val="24"/>
        </w:rPr>
        <w:tab/>
      </w:r>
    </w:p>
    <w:p w14:paraId="2F6022F6" w14:textId="77777777" w:rsidR="00AA5993" w:rsidRDefault="00AA5993">
      <w:pPr>
        <w:jc w:val="both"/>
        <w:rPr>
          <w:sz w:val="24"/>
        </w:rPr>
      </w:pPr>
      <w:r>
        <w:rPr>
          <w:b/>
          <w:i/>
          <w:sz w:val="28"/>
        </w:rPr>
        <w:t xml:space="preserve">Name: </w:t>
      </w:r>
      <w:r w:rsidRPr="004652F3">
        <w:rPr>
          <w:noProof/>
          <w:sz w:val="24"/>
        </w:rPr>
        <w:t>Nineteenth Century Studies Association</w:t>
      </w:r>
    </w:p>
    <w:p w14:paraId="1629F171" w14:textId="77777777" w:rsidR="00AA5993" w:rsidRDefault="00AA5993">
      <w:pPr>
        <w:jc w:val="both"/>
        <w:rPr>
          <w:sz w:val="24"/>
        </w:rPr>
      </w:pPr>
    </w:p>
    <w:p w14:paraId="622026C2" w14:textId="77777777" w:rsidR="00AA5993" w:rsidRDefault="00AA5993">
      <w:pPr>
        <w:jc w:val="both"/>
        <w:rPr>
          <w:sz w:val="24"/>
        </w:rPr>
      </w:pPr>
      <w:r>
        <w:rPr>
          <w:b/>
          <w:i/>
          <w:sz w:val="28"/>
        </w:rPr>
        <w:t xml:space="preserve">Date:  </w:t>
      </w:r>
      <w:r w:rsidRPr="004652F3">
        <w:rPr>
          <w:noProof/>
          <w:sz w:val="24"/>
        </w:rPr>
        <w:t>March</w:t>
      </w:r>
      <w:r>
        <w:rPr>
          <w:sz w:val="24"/>
        </w:rPr>
        <w:t xml:space="preserve"> </w:t>
      </w:r>
      <w:r w:rsidRPr="004652F3">
        <w:rPr>
          <w:noProof/>
          <w:sz w:val="24"/>
        </w:rPr>
        <w:t>30-01</w:t>
      </w:r>
      <w:r>
        <w:rPr>
          <w:sz w:val="24"/>
        </w:rPr>
        <w:t xml:space="preserve">, </w:t>
      </w:r>
      <w:r w:rsidRPr="004652F3">
        <w:rPr>
          <w:noProof/>
          <w:sz w:val="24"/>
        </w:rPr>
        <w:t>2023</w:t>
      </w:r>
      <w:r>
        <w:rPr>
          <w:sz w:val="24"/>
        </w:rPr>
        <w:tab/>
      </w:r>
      <w:r>
        <w:rPr>
          <w:sz w:val="24"/>
        </w:rPr>
        <w:tab/>
      </w:r>
      <w:r>
        <w:rPr>
          <w:sz w:val="24"/>
        </w:rPr>
        <w:tab/>
        <w:t xml:space="preserve">              </w:t>
      </w:r>
      <w:r>
        <w:rPr>
          <w:sz w:val="24"/>
        </w:rPr>
        <w:tab/>
        <w:t xml:space="preserve">          </w:t>
      </w:r>
      <w:r>
        <w:rPr>
          <w:b/>
          <w:i/>
          <w:sz w:val="28"/>
        </w:rPr>
        <w:t xml:space="preserve">Expected Attendance: </w:t>
      </w:r>
      <w:r w:rsidRPr="004652F3">
        <w:rPr>
          <w:noProof/>
          <w:sz w:val="24"/>
        </w:rPr>
        <w:t>250-350</w:t>
      </w:r>
    </w:p>
    <w:p w14:paraId="067BCEDA" w14:textId="77777777" w:rsidR="00AA5993" w:rsidRDefault="00AA5993">
      <w:pPr>
        <w:jc w:val="both"/>
        <w:rPr>
          <w:sz w:val="24"/>
        </w:rPr>
      </w:pPr>
    </w:p>
    <w:p w14:paraId="56BB23A9" w14:textId="77777777" w:rsidR="00AA5993" w:rsidRDefault="00AA5993">
      <w:pPr>
        <w:jc w:val="both"/>
        <w:rPr>
          <w:sz w:val="24"/>
        </w:rPr>
      </w:pPr>
      <w:r>
        <w:rPr>
          <w:b/>
          <w:i/>
          <w:sz w:val="28"/>
        </w:rPr>
        <w:t xml:space="preserve">Location:  </w:t>
      </w:r>
      <w:r>
        <w:rPr>
          <w:sz w:val="24"/>
        </w:rPr>
        <w:t xml:space="preserve"> </w:t>
      </w:r>
      <w:r w:rsidRPr="004652F3">
        <w:rPr>
          <w:noProof/>
          <w:sz w:val="24"/>
        </w:rPr>
        <w:t>Sacramento, CA</w:t>
      </w:r>
    </w:p>
    <w:p w14:paraId="6453F983" w14:textId="77777777" w:rsidR="00AA5993" w:rsidRDefault="00AA5993">
      <w:pPr>
        <w:jc w:val="both"/>
        <w:rPr>
          <w:sz w:val="24"/>
        </w:rPr>
      </w:pPr>
    </w:p>
    <w:p w14:paraId="0497FEBE" w14:textId="77777777" w:rsidR="00AA5993" w:rsidRDefault="00AA5993">
      <w:pPr>
        <w:jc w:val="both"/>
        <w:rPr>
          <w:sz w:val="24"/>
          <w:szCs w:val="24"/>
        </w:rPr>
      </w:pPr>
      <w:r w:rsidRPr="007249B5">
        <w:rPr>
          <w:b/>
          <w:i/>
          <w:sz w:val="28"/>
          <w:szCs w:val="28"/>
        </w:rPr>
        <w:t>Conference</w:t>
      </w:r>
      <w:r>
        <w:rPr>
          <w:b/>
          <w:i/>
          <w:sz w:val="28"/>
          <w:szCs w:val="28"/>
        </w:rPr>
        <w:t xml:space="preserve"> </w:t>
      </w:r>
      <w:r w:rsidRPr="007249B5">
        <w:rPr>
          <w:b/>
          <w:i/>
          <w:sz w:val="28"/>
          <w:szCs w:val="28"/>
        </w:rPr>
        <w:t>website:</w:t>
      </w:r>
      <w:r>
        <w:rPr>
          <w:b/>
          <w:i/>
          <w:sz w:val="28"/>
          <w:szCs w:val="28"/>
        </w:rPr>
        <w:t xml:space="preserve"> </w:t>
      </w:r>
      <w:r w:rsidRPr="004652F3">
        <w:rPr>
          <w:noProof/>
          <w:sz w:val="24"/>
          <w:szCs w:val="24"/>
        </w:rPr>
        <w:t>https://ncsaweb.net/</w:t>
      </w:r>
    </w:p>
    <w:p w14:paraId="561484EE" w14:textId="77777777" w:rsidR="00AA5993" w:rsidRDefault="00AA5993">
      <w:pPr>
        <w:jc w:val="both"/>
        <w:rPr>
          <w:sz w:val="24"/>
        </w:rPr>
      </w:pPr>
      <w:r>
        <w:rPr>
          <w:sz w:val="24"/>
        </w:rPr>
        <w:t xml:space="preserve">     </w:t>
      </w:r>
    </w:p>
    <w:p w14:paraId="6C3C8A5B" w14:textId="77777777" w:rsidR="00AA5993" w:rsidRDefault="00AA5993">
      <w:pPr>
        <w:rPr>
          <w:sz w:val="24"/>
        </w:rPr>
      </w:pPr>
      <w:r>
        <w:rPr>
          <w:b/>
          <w:i/>
          <w:sz w:val="28"/>
        </w:rPr>
        <w:t>Subject/History:</w:t>
      </w:r>
      <w:r>
        <w:rPr>
          <w:sz w:val="28"/>
        </w:rPr>
        <w:t xml:space="preserve"> </w:t>
      </w:r>
      <w:r w:rsidRPr="004652F3">
        <w:rPr>
          <w:rFonts w:ascii="Segoe UI Historic" w:hAnsi="Segoe UI Historic" w:cs="Segoe UI Historic"/>
          <w:noProof/>
          <w:sz w:val="24"/>
        </w:rPr>
        <w:t>Interdisciplinary conference on all aspects of the 19th century. Art &amp; architecture, history , literature, music, the Atlantic world, &amp; science are of the most interest to attendees.</w:t>
      </w:r>
      <w:r w:rsidRPr="003A7866">
        <w:rPr>
          <w:rFonts w:ascii="Segoe UI Historic" w:hAnsi="Segoe UI Historic" w:cs="Segoe UI Historic"/>
          <w:sz w:val="24"/>
        </w:rPr>
        <w:t xml:space="preserve"> </w:t>
      </w:r>
      <w:r w:rsidRPr="004652F3">
        <w:rPr>
          <w:rFonts w:ascii="Segoe UI Historic" w:hAnsi="Segoe UI Historic" w:cs="Segoe UI Historic"/>
          <w:noProof/>
          <w:sz w:val="24"/>
        </w:rPr>
        <w:t>Several requests the last couple of years for more books on French topics, lit crit and art in particular.</w:t>
      </w:r>
      <w:r>
        <w:rPr>
          <w:sz w:val="24"/>
        </w:rPr>
        <w:t xml:space="preserve">      </w:t>
      </w:r>
    </w:p>
    <w:p w14:paraId="6994B47A" w14:textId="77777777" w:rsidR="00AA5993" w:rsidRDefault="00AA5993" w:rsidP="007C50EA">
      <w:pPr>
        <w:spacing w:line="200" w:lineRule="exact"/>
        <w:rPr>
          <w:sz w:val="24"/>
        </w:rPr>
      </w:pPr>
    </w:p>
    <w:p w14:paraId="08DC8A0F" w14:textId="77777777" w:rsidR="00AA5993" w:rsidRDefault="00AA5993" w:rsidP="007C50EA">
      <w:pPr>
        <w:spacing w:line="200" w:lineRule="exact"/>
        <w:rPr>
          <w:sz w:val="24"/>
        </w:rPr>
      </w:pPr>
    </w:p>
    <w:p w14:paraId="0FA91DD8" w14:textId="77777777" w:rsidR="00AA5993" w:rsidRDefault="00AA5993">
      <w:pPr>
        <w:rPr>
          <w:b/>
          <w:sz w:val="24"/>
        </w:rPr>
      </w:pPr>
      <w:r>
        <w:rPr>
          <w:sz w:val="24"/>
        </w:rPr>
        <w:t xml:space="preserve">                                             </w:t>
      </w:r>
      <w:r>
        <w:rPr>
          <w:sz w:val="24"/>
        </w:rPr>
        <w:tab/>
      </w:r>
      <w:r>
        <w:rPr>
          <w:sz w:val="24"/>
        </w:rPr>
        <w:tab/>
      </w:r>
      <w:r>
        <w:rPr>
          <w:sz w:val="24"/>
        </w:rPr>
        <w:tab/>
      </w:r>
      <w:r>
        <w:rPr>
          <w:sz w:val="24"/>
        </w:rPr>
        <w:tab/>
      </w:r>
      <w:r>
        <w:rPr>
          <w:sz w:val="24"/>
        </w:rPr>
        <w:tab/>
        <w:t xml:space="preserve"> </w:t>
      </w:r>
      <w:r>
        <w:rPr>
          <w:b/>
          <w:sz w:val="24"/>
        </w:rPr>
        <w:t>cloth/paper/</w:t>
      </w:r>
    </w:p>
    <w:p w14:paraId="65EAAA61" w14:textId="77777777" w:rsidR="00AA5993" w:rsidRPr="00D01A2A" w:rsidRDefault="00AA5993">
      <w:pPr>
        <w:rPr>
          <w:b/>
          <w:sz w:val="24"/>
        </w:rPr>
      </w:pPr>
      <w:r>
        <w:rPr>
          <w:b/>
          <w:sz w:val="24"/>
          <w:u w:val="single"/>
        </w:rPr>
        <w:t>Titles for exhibit</w:t>
      </w:r>
      <w:r>
        <w:rPr>
          <w:b/>
          <w:sz w:val="24"/>
        </w:rPr>
        <w:t xml:space="preserve"> </w:t>
      </w:r>
      <w:r>
        <w:rPr>
          <w:b/>
        </w:rPr>
        <w:t>(</w:t>
      </w:r>
      <w:r w:rsidRPr="00D01A2A">
        <w:rPr>
          <w:b/>
          <w:i/>
        </w:rPr>
        <w:t>list due date if not ready</w:t>
      </w:r>
      <w:r>
        <w:rPr>
          <w:b/>
        </w:rPr>
        <w:t xml:space="preserve">)       </w:t>
      </w:r>
      <w:r>
        <w:rPr>
          <w:b/>
          <w:sz w:val="24"/>
          <w:u w:val="single"/>
        </w:rPr>
        <w:t>Author</w:t>
      </w:r>
      <w:r>
        <w:rPr>
          <w:b/>
          <w:sz w:val="24"/>
        </w:rPr>
        <w:t xml:space="preserve">         </w:t>
      </w:r>
      <w:r>
        <w:rPr>
          <w:b/>
          <w:sz w:val="24"/>
          <w:u w:val="single"/>
        </w:rPr>
        <w:t xml:space="preserve">journal frequency </w:t>
      </w:r>
      <w:r>
        <w:rPr>
          <w:b/>
          <w:sz w:val="24"/>
        </w:rPr>
        <w:t xml:space="preserve">     </w:t>
      </w:r>
      <w:r>
        <w:rPr>
          <w:b/>
          <w:sz w:val="24"/>
          <w:u w:val="single"/>
        </w:rPr>
        <w:t>List Price</w:t>
      </w:r>
      <w:r>
        <w:rPr>
          <w:b/>
          <w:sz w:val="24"/>
        </w:rPr>
        <w:t xml:space="preserve">      </w:t>
      </w:r>
      <w:r>
        <w:rPr>
          <w:b/>
          <w:sz w:val="24"/>
          <w:u w:val="single"/>
        </w:rPr>
        <w:t>Conference Price</w:t>
      </w:r>
    </w:p>
    <w:p w14:paraId="76972CF1" w14:textId="77777777" w:rsidR="00AA5993" w:rsidRPr="008D0E1B" w:rsidRDefault="00AA5993">
      <w:pPr>
        <w:rPr>
          <w:b/>
          <w:sz w:val="24"/>
        </w:rPr>
      </w:pPr>
    </w:p>
    <w:p w14:paraId="20A4145C" w14:textId="77777777" w:rsidR="00AA5993" w:rsidRPr="008D0E1B" w:rsidRDefault="00AA5993">
      <w:pPr>
        <w:rPr>
          <w:b/>
          <w:sz w:val="24"/>
        </w:rPr>
      </w:pPr>
    </w:p>
    <w:p w14:paraId="51ADDC2C" w14:textId="77777777" w:rsidR="00AA5993" w:rsidRPr="008D0E1B" w:rsidRDefault="00AA5993">
      <w:pPr>
        <w:rPr>
          <w:b/>
          <w:sz w:val="24"/>
        </w:rPr>
      </w:pPr>
    </w:p>
    <w:p w14:paraId="15E45A28" w14:textId="77777777" w:rsidR="00AA5993" w:rsidRDefault="00AA5993">
      <w:pPr>
        <w:rPr>
          <w:b/>
          <w:sz w:val="24"/>
        </w:rPr>
      </w:pPr>
    </w:p>
    <w:p w14:paraId="74635FA9" w14:textId="77777777" w:rsidR="00AA5993" w:rsidRPr="008D0E1B" w:rsidRDefault="00AA5993">
      <w:pPr>
        <w:rPr>
          <w:b/>
          <w:sz w:val="24"/>
        </w:rPr>
      </w:pPr>
    </w:p>
    <w:p w14:paraId="2359B9E7" w14:textId="77777777" w:rsidR="00AA5993" w:rsidRDefault="00AA5993">
      <w:pPr>
        <w:rPr>
          <w:b/>
          <w:sz w:val="24"/>
        </w:rPr>
      </w:pPr>
    </w:p>
    <w:p w14:paraId="443D8EC9" w14:textId="77777777" w:rsidR="00AA5993" w:rsidRDefault="00AA5993">
      <w:pPr>
        <w:rPr>
          <w:b/>
          <w:sz w:val="24"/>
        </w:rPr>
      </w:pPr>
    </w:p>
    <w:p w14:paraId="089B93E2" w14:textId="77777777" w:rsidR="00AA5993" w:rsidRDefault="00AA5993">
      <w:pPr>
        <w:rPr>
          <w:b/>
          <w:sz w:val="24"/>
        </w:rPr>
      </w:pPr>
    </w:p>
    <w:p w14:paraId="5384F6EE" w14:textId="77777777" w:rsidR="00AA5993" w:rsidRDefault="00AA5993">
      <w:pPr>
        <w:rPr>
          <w:b/>
          <w:sz w:val="24"/>
        </w:rPr>
      </w:pPr>
    </w:p>
    <w:p w14:paraId="2F01DA49" w14:textId="77777777" w:rsidR="00AA5993" w:rsidRDefault="00AA5993">
      <w:pPr>
        <w:rPr>
          <w:b/>
          <w:sz w:val="24"/>
        </w:rPr>
      </w:pPr>
    </w:p>
    <w:p w14:paraId="751FE37B" w14:textId="77777777" w:rsidR="00AA5993" w:rsidRPr="008D0E1B" w:rsidRDefault="00AA5993">
      <w:pPr>
        <w:rPr>
          <w:b/>
          <w:sz w:val="24"/>
        </w:rPr>
      </w:pPr>
    </w:p>
    <w:p w14:paraId="6366D207" w14:textId="77777777" w:rsidR="00AA5993" w:rsidRDefault="00AA5993">
      <w:pPr>
        <w:rPr>
          <w:b/>
          <w:sz w:val="24"/>
        </w:rPr>
      </w:pPr>
    </w:p>
    <w:p w14:paraId="7A94498E" w14:textId="77777777" w:rsidR="00AA5993" w:rsidRDefault="00AA5993">
      <w:pPr>
        <w:rPr>
          <w:b/>
          <w:sz w:val="24"/>
        </w:rPr>
      </w:pPr>
    </w:p>
    <w:p w14:paraId="25D6C5D2" w14:textId="77777777" w:rsidR="00AA5993" w:rsidRDefault="00AA5993">
      <w:pPr>
        <w:rPr>
          <w:b/>
          <w:sz w:val="24"/>
        </w:rPr>
      </w:pPr>
    </w:p>
    <w:p w14:paraId="3B6FDF3B" w14:textId="77777777" w:rsidR="00AA5993" w:rsidRDefault="00AA5993">
      <w:pPr>
        <w:rPr>
          <w:b/>
          <w:sz w:val="24"/>
        </w:rPr>
      </w:pPr>
    </w:p>
    <w:p w14:paraId="4DD3C162" w14:textId="69A5698F" w:rsidR="00AA5993" w:rsidRPr="00E53744" w:rsidRDefault="00AA5993" w:rsidP="005853DC">
      <w:pPr>
        <w:pBdr>
          <w:top w:val="single" w:sz="4" w:space="1" w:color="auto"/>
          <w:left w:val="single" w:sz="4" w:space="4" w:color="auto"/>
          <w:bottom w:val="single" w:sz="4" w:space="1" w:color="auto"/>
          <w:right w:val="single" w:sz="4" w:space="4" w:color="auto"/>
        </w:pBdr>
        <w:rPr>
          <w:b/>
        </w:rPr>
      </w:pPr>
      <w:r>
        <w:rPr>
          <w:b/>
          <w:sz w:val="24"/>
          <w:szCs w:val="24"/>
        </w:rPr>
        <w:t xml:space="preserve">*Please submit reservation forms by or before </w:t>
      </w:r>
      <w:r w:rsidRPr="004652F3">
        <w:rPr>
          <w:rFonts w:ascii="Arial Narrow" w:hAnsi="Arial Narrow" w:cs="Calibri"/>
          <w:b/>
          <w:i/>
          <w:noProof/>
          <w:color w:val="FF0000"/>
          <w:sz w:val="28"/>
          <w:szCs w:val="28"/>
          <w:u w:val="single"/>
        </w:rPr>
        <w:t>Jan. 20th</w:t>
      </w:r>
      <w:r w:rsidRPr="00465997">
        <w:rPr>
          <w:b/>
          <w:color w:val="FF0000"/>
          <w:sz w:val="28"/>
          <w:szCs w:val="28"/>
        </w:rPr>
        <w:t>.</w:t>
      </w:r>
      <w:r>
        <w:rPr>
          <w:b/>
          <w:sz w:val="24"/>
        </w:rPr>
        <w:t xml:space="preserve"> We will accept reservations until our table space is full.</w:t>
      </w:r>
    </w:p>
    <w:p w14:paraId="4FAEBC78" w14:textId="77777777" w:rsidR="00AA5993" w:rsidRDefault="00AA5993">
      <w:pPr>
        <w:rPr>
          <w:b/>
          <w:sz w:val="24"/>
        </w:rPr>
      </w:pPr>
    </w:p>
    <w:p w14:paraId="7D8128B3" w14:textId="77777777" w:rsidR="00AA5993" w:rsidRDefault="00AA5993">
      <w:pPr>
        <w:rPr>
          <w:b/>
          <w:sz w:val="24"/>
        </w:rPr>
      </w:pPr>
    </w:p>
    <w:p w14:paraId="5F034473" w14:textId="77777777" w:rsidR="00AA5993" w:rsidRPr="002B202F" w:rsidRDefault="00AA5993">
      <w:pPr>
        <w:rPr>
          <w:b/>
          <w:i/>
          <w:sz w:val="24"/>
        </w:rPr>
      </w:pPr>
    </w:p>
    <w:p w14:paraId="1B65DF7F" w14:textId="77777777" w:rsidR="00AA5993" w:rsidRDefault="00AA5993">
      <w:pPr>
        <w:rPr>
          <w:sz w:val="24"/>
        </w:rPr>
      </w:pPr>
      <w:r>
        <w:rPr>
          <w:sz w:val="24"/>
        </w:rPr>
        <w:t>R</w:t>
      </w:r>
      <w:r w:rsidRPr="002B202F">
        <w:rPr>
          <w:sz w:val="24"/>
        </w:rPr>
        <w:t xml:space="preserve">eturn this sheet </w:t>
      </w:r>
      <w:r w:rsidRPr="002B202F">
        <w:rPr>
          <w:b/>
          <w:sz w:val="24"/>
        </w:rPr>
        <w:t xml:space="preserve">via e-mail or fax </w:t>
      </w:r>
      <w:r w:rsidRPr="002B202F">
        <w:rPr>
          <w:sz w:val="24"/>
        </w:rPr>
        <w:t>as your confirmation</w:t>
      </w:r>
      <w:r>
        <w:rPr>
          <w:sz w:val="24"/>
        </w:rPr>
        <w:t xml:space="preserve">.     </w:t>
      </w:r>
      <w:r w:rsidRPr="002B202F">
        <w:rPr>
          <w:b/>
          <w:sz w:val="24"/>
        </w:rPr>
        <w:t>Number of titles we will exhibit</w:t>
      </w:r>
      <w:r>
        <w:rPr>
          <w:sz w:val="24"/>
        </w:rPr>
        <w:t>: _________</w:t>
      </w:r>
    </w:p>
    <w:p w14:paraId="2E3BDE4F" w14:textId="77777777" w:rsidR="00AA5993" w:rsidRDefault="00AA5993">
      <w:pPr>
        <w:rPr>
          <w:sz w:val="24"/>
          <w:u w:val="single"/>
        </w:rPr>
      </w:pPr>
    </w:p>
    <w:p w14:paraId="49CC4800" w14:textId="77777777" w:rsidR="00AA5993" w:rsidRDefault="00AA5993">
      <w:pPr>
        <w:rPr>
          <w:sz w:val="24"/>
        </w:rPr>
      </w:pPr>
    </w:p>
    <w:p w14:paraId="3CF316E5" w14:textId="77777777" w:rsidR="00AA5993" w:rsidRDefault="00AA5993">
      <w:pPr>
        <w:rPr>
          <w:b/>
          <w:sz w:val="24"/>
        </w:rPr>
      </w:pPr>
      <w:r>
        <w:rPr>
          <w:b/>
          <w:sz w:val="24"/>
        </w:rPr>
        <w:t xml:space="preserve">Publisher ______________________ </w:t>
      </w:r>
      <w:r>
        <w:rPr>
          <w:b/>
          <w:i/>
          <w:sz w:val="24"/>
        </w:rPr>
        <w:t xml:space="preserve">Print </w:t>
      </w:r>
      <w:r>
        <w:rPr>
          <w:b/>
          <w:sz w:val="24"/>
        </w:rPr>
        <w:t>contact name _____________________   Date ______________</w:t>
      </w:r>
    </w:p>
    <w:p w14:paraId="54C22270" w14:textId="77777777" w:rsidR="00AA5993" w:rsidRDefault="00AA5993">
      <w:pPr>
        <w:rPr>
          <w:b/>
          <w:sz w:val="24"/>
        </w:rPr>
      </w:pPr>
    </w:p>
    <w:p w14:paraId="36AFF4F6" w14:textId="77777777" w:rsidR="00AA5993" w:rsidRDefault="00AA5993" w:rsidP="0055232B">
      <w:pPr>
        <w:spacing w:line="400" w:lineRule="exact"/>
        <w:rPr>
          <w:b/>
          <w:sz w:val="24"/>
        </w:rPr>
      </w:pPr>
    </w:p>
    <w:p w14:paraId="175545C8" w14:textId="77777777" w:rsidR="00AA5993" w:rsidRPr="003918DD" w:rsidRDefault="00AA5993" w:rsidP="0016157C">
      <w:pPr>
        <w:rPr>
          <w:b/>
          <w:sz w:val="24"/>
          <w:szCs w:val="24"/>
        </w:rPr>
      </w:pPr>
      <w:r w:rsidRPr="002A6DD6">
        <w:rPr>
          <w:b/>
          <w:sz w:val="24"/>
          <w:highlight w:val="yellow"/>
          <w:bdr w:val="single" w:sz="4" w:space="0" w:color="auto"/>
        </w:rPr>
        <w:t>Please ship exhibit copies to:</w:t>
      </w:r>
      <w:r w:rsidRPr="007C50EA">
        <w:rPr>
          <w:sz w:val="24"/>
        </w:rPr>
        <w:t xml:space="preserve">  </w:t>
      </w:r>
      <w:proofErr w:type="spellStart"/>
      <w:r>
        <w:rPr>
          <w:b/>
          <w:sz w:val="24"/>
          <w:szCs w:val="24"/>
          <w:u w:val="single"/>
        </w:rPr>
        <w:t>attn:</w:t>
      </w:r>
      <w:proofErr w:type="spellEnd"/>
      <w:r>
        <w:rPr>
          <w:b/>
          <w:sz w:val="24"/>
          <w:szCs w:val="24"/>
          <w:u w:val="single"/>
        </w:rPr>
        <w:t xml:space="preserve"> </w:t>
      </w:r>
      <w:r w:rsidRPr="00C13415">
        <w:rPr>
          <w:b/>
          <w:sz w:val="24"/>
          <w:szCs w:val="24"/>
        </w:rPr>
        <w:t>(</w:t>
      </w:r>
      <w:r w:rsidRPr="00C13415">
        <w:rPr>
          <w:b/>
          <w:i/>
          <w:sz w:val="23"/>
          <w:szCs w:val="23"/>
        </w:rPr>
        <w:t>conf. name</w:t>
      </w:r>
      <w:r w:rsidRPr="00C13415">
        <w:rPr>
          <w:b/>
          <w:sz w:val="24"/>
          <w:szCs w:val="24"/>
        </w:rPr>
        <w:t xml:space="preserve">); </w:t>
      </w:r>
      <w:r w:rsidRPr="003918DD">
        <w:rPr>
          <w:b/>
          <w:sz w:val="24"/>
          <w:szCs w:val="24"/>
        </w:rPr>
        <w:t xml:space="preserve">6300 West </w:t>
      </w:r>
      <w:r w:rsidRPr="00110A7E">
        <w:rPr>
          <w:b/>
          <w:sz w:val="24"/>
          <w:szCs w:val="24"/>
        </w:rPr>
        <w:t>Port</w:t>
      </w:r>
      <w:r>
        <w:rPr>
          <w:b/>
          <w:sz w:val="24"/>
          <w:szCs w:val="24"/>
        </w:rPr>
        <w:t xml:space="preserve"> </w:t>
      </w:r>
      <w:r w:rsidRPr="003918DD">
        <w:rPr>
          <w:b/>
          <w:sz w:val="24"/>
          <w:szCs w:val="24"/>
        </w:rPr>
        <w:t xml:space="preserve">Bay Road; </w:t>
      </w:r>
      <w:r>
        <w:rPr>
          <w:b/>
          <w:sz w:val="24"/>
          <w:szCs w:val="24"/>
        </w:rPr>
        <w:t>Suite 101; Wolcott, NY 14590</w:t>
      </w:r>
    </w:p>
    <w:p w14:paraId="3D62B6EA" w14:textId="77777777" w:rsidR="00AA5993" w:rsidRPr="001D4CA8" w:rsidRDefault="00AA5993" w:rsidP="00F014C4">
      <w:pPr>
        <w:spacing w:line="140" w:lineRule="exact"/>
        <w:jc w:val="center"/>
        <w:rPr>
          <w:b/>
          <w:sz w:val="22"/>
          <w:szCs w:val="22"/>
        </w:rPr>
      </w:pPr>
    </w:p>
    <w:p w14:paraId="0F0FFDC3" w14:textId="77777777" w:rsidR="00AA5993" w:rsidRPr="001D4CA8" w:rsidRDefault="00AA5993" w:rsidP="00F014C4">
      <w:pPr>
        <w:jc w:val="center"/>
        <w:rPr>
          <w:b/>
          <w:sz w:val="22"/>
          <w:szCs w:val="22"/>
        </w:rPr>
      </w:pPr>
      <w:r w:rsidRPr="001D4CA8">
        <w:rPr>
          <w:b/>
          <w:sz w:val="22"/>
          <w:szCs w:val="22"/>
        </w:rPr>
        <w:t>(</w:t>
      </w:r>
      <w:r w:rsidRPr="001D4CA8">
        <w:rPr>
          <w:b/>
          <w:sz w:val="22"/>
          <w:szCs w:val="22"/>
          <w:u w:val="single"/>
        </w:rPr>
        <w:t>For Questions</w:t>
      </w:r>
      <w:r w:rsidRPr="001D4CA8">
        <w:rPr>
          <w:b/>
          <w:sz w:val="22"/>
          <w:szCs w:val="22"/>
        </w:rPr>
        <w:t>:  phone (315) 905-4208</w:t>
      </w:r>
      <w:r>
        <w:rPr>
          <w:b/>
          <w:sz w:val="22"/>
          <w:szCs w:val="22"/>
        </w:rPr>
        <w:t xml:space="preserve"> </w:t>
      </w:r>
      <w:r w:rsidRPr="00701D1F">
        <w:rPr>
          <w:b/>
          <w:sz w:val="22"/>
          <w:szCs w:val="22"/>
          <w:u w:val="single"/>
        </w:rPr>
        <w:t>OR</w:t>
      </w:r>
      <w:r w:rsidRPr="001D4CA8">
        <w:rPr>
          <w:b/>
          <w:sz w:val="22"/>
          <w:szCs w:val="22"/>
        </w:rPr>
        <w:t xml:space="preserve"> email to </w:t>
      </w:r>
      <w:r w:rsidRPr="001D4CA8">
        <w:rPr>
          <w:b/>
          <w:sz w:val="22"/>
          <w:szCs w:val="22"/>
          <w:u w:val="single"/>
        </w:rPr>
        <w:t>information@scholarschoice.com</w:t>
      </w:r>
      <w:r w:rsidRPr="001D4CA8">
        <w:rPr>
          <w:b/>
          <w:sz w:val="22"/>
          <w:szCs w:val="22"/>
        </w:rPr>
        <w:t>)</w:t>
      </w:r>
    </w:p>
    <w:p w14:paraId="7386D1A4" w14:textId="77777777" w:rsidR="00AA5993" w:rsidRDefault="00AA5993" w:rsidP="005D5695">
      <w:pPr>
        <w:rPr>
          <w:b/>
          <w:sz w:val="24"/>
        </w:rPr>
        <w:sectPr w:rsidR="00AA5993" w:rsidSect="00AA5993">
          <w:pgSz w:w="12240" w:h="15840"/>
          <w:pgMar w:top="518" w:right="576" w:bottom="245" w:left="576" w:header="720" w:footer="720" w:gutter="0"/>
          <w:pgNumType w:start="1"/>
          <w:cols w:space="720"/>
        </w:sectPr>
      </w:pPr>
    </w:p>
    <w:p w14:paraId="16257C70" w14:textId="77777777" w:rsidR="00AA5993" w:rsidRDefault="00AA5993" w:rsidP="005D5695">
      <w:pPr>
        <w:rPr>
          <w:b/>
          <w:sz w:val="24"/>
        </w:rPr>
      </w:pPr>
    </w:p>
    <w:sectPr w:rsidR="00AA5993" w:rsidSect="00AA5993">
      <w:type w:val="continuous"/>
      <w:pgSz w:w="12240" w:h="15840"/>
      <w:pgMar w:top="518" w:right="576" w:bottom="245"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47"/>
    <w:rsid w:val="00002ECA"/>
    <w:rsid w:val="000035D7"/>
    <w:rsid w:val="000121F0"/>
    <w:rsid w:val="00012EF2"/>
    <w:rsid w:val="00015E68"/>
    <w:rsid w:val="0002022D"/>
    <w:rsid w:val="0002428D"/>
    <w:rsid w:val="00024D29"/>
    <w:rsid w:val="00027B9B"/>
    <w:rsid w:val="00027BE9"/>
    <w:rsid w:val="00027E13"/>
    <w:rsid w:val="00030B6B"/>
    <w:rsid w:val="00036FAD"/>
    <w:rsid w:val="00037C04"/>
    <w:rsid w:val="000409B2"/>
    <w:rsid w:val="000520D8"/>
    <w:rsid w:val="000530B7"/>
    <w:rsid w:val="0005343D"/>
    <w:rsid w:val="00062813"/>
    <w:rsid w:val="00064AE3"/>
    <w:rsid w:val="000651C2"/>
    <w:rsid w:val="00073DCD"/>
    <w:rsid w:val="00076C6F"/>
    <w:rsid w:val="000776DB"/>
    <w:rsid w:val="0008037D"/>
    <w:rsid w:val="00084B06"/>
    <w:rsid w:val="00085045"/>
    <w:rsid w:val="00086D5D"/>
    <w:rsid w:val="00087B2A"/>
    <w:rsid w:val="000967DA"/>
    <w:rsid w:val="000B0D10"/>
    <w:rsid w:val="000B352A"/>
    <w:rsid w:val="000C15E2"/>
    <w:rsid w:val="000C185C"/>
    <w:rsid w:val="000C1AAB"/>
    <w:rsid w:val="000C2DDF"/>
    <w:rsid w:val="000C7179"/>
    <w:rsid w:val="000E4EA9"/>
    <w:rsid w:val="000E676A"/>
    <w:rsid w:val="000E774C"/>
    <w:rsid w:val="000F1189"/>
    <w:rsid w:val="000F18F8"/>
    <w:rsid w:val="000F3C49"/>
    <w:rsid w:val="00102A48"/>
    <w:rsid w:val="001068A7"/>
    <w:rsid w:val="00110A7E"/>
    <w:rsid w:val="0011405D"/>
    <w:rsid w:val="00115078"/>
    <w:rsid w:val="00116049"/>
    <w:rsid w:val="001172DF"/>
    <w:rsid w:val="0011794E"/>
    <w:rsid w:val="00120D3D"/>
    <w:rsid w:val="001267CD"/>
    <w:rsid w:val="00127C0B"/>
    <w:rsid w:val="001307C6"/>
    <w:rsid w:val="00131509"/>
    <w:rsid w:val="001368B5"/>
    <w:rsid w:val="00136AEA"/>
    <w:rsid w:val="00140337"/>
    <w:rsid w:val="00142C90"/>
    <w:rsid w:val="00145AA2"/>
    <w:rsid w:val="00145D1B"/>
    <w:rsid w:val="00147118"/>
    <w:rsid w:val="0014758A"/>
    <w:rsid w:val="001502D0"/>
    <w:rsid w:val="00153A0D"/>
    <w:rsid w:val="00157553"/>
    <w:rsid w:val="0016157C"/>
    <w:rsid w:val="00162708"/>
    <w:rsid w:val="00163420"/>
    <w:rsid w:val="0016624C"/>
    <w:rsid w:val="00166745"/>
    <w:rsid w:val="0017018B"/>
    <w:rsid w:val="0017384E"/>
    <w:rsid w:val="00174AD5"/>
    <w:rsid w:val="00177541"/>
    <w:rsid w:val="001820E0"/>
    <w:rsid w:val="00184027"/>
    <w:rsid w:val="001867A2"/>
    <w:rsid w:val="0019134F"/>
    <w:rsid w:val="00192DF6"/>
    <w:rsid w:val="0019727A"/>
    <w:rsid w:val="0019763C"/>
    <w:rsid w:val="001A4F90"/>
    <w:rsid w:val="001B0803"/>
    <w:rsid w:val="001B2A9B"/>
    <w:rsid w:val="001C1C46"/>
    <w:rsid w:val="001C2108"/>
    <w:rsid w:val="001C36AB"/>
    <w:rsid w:val="001D4CA8"/>
    <w:rsid w:val="001E0B52"/>
    <w:rsid w:val="001E2539"/>
    <w:rsid w:val="001E4202"/>
    <w:rsid w:val="001E4621"/>
    <w:rsid w:val="001E6800"/>
    <w:rsid w:val="001E6AB3"/>
    <w:rsid w:val="001F251A"/>
    <w:rsid w:val="001F2757"/>
    <w:rsid w:val="001F29A7"/>
    <w:rsid w:val="00200C09"/>
    <w:rsid w:val="00211752"/>
    <w:rsid w:val="00212D33"/>
    <w:rsid w:val="00213229"/>
    <w:rsid w:val="0021454E"/>
    <w:rsid w:val="00214856"/>
    <w:rsid w:val="00221156"/>
    <w:rsid w:val="00225428"/>
    <w:rsid w:val="00226357"/>
    <w:rsid w:val="00230736"/>
    <w:rsid w:val="002338C1"/>
    <w:rsid w:val="0023463E"/>
    <w:rsid w:val="00235551"/>
    <w:rsid w:val="002414C1"/>
    <w:rsid w:val="00242CE9"/>
    <w:rsid w:val="002433A8"/>
    <w:rsid w:val="002440B0"/>
    <w:rsid w:val="002529DB"/>
    <w:rsid w:val="0025360E"/>
    <w:rsid w:val="0025576D"/>
    <w:rsid w:val="002610B3"/>
    <w:rsid w:val="00261196"/>
    <w:rsid w:val="0026217D"/>
    <w:rsid w:val="00271F7A"/>
    <w:rsid w:val="00272125"/>
    <w:rsid w:val="00272AB0"/>
    <w:rsid w:val="00276014"/>
    <w:rsid w:val="0028191C"/>
    <w:rsid w:val="00283BE0"/>
    <w:rsid w:val="00284AE7"/>
    <w:rsid w:val="002851E8"/>
    <w:rsid w:val="00285A95"/>
    <w:rsid w:val="00286CA4"/>
    <w:rsid w:val="00291F27"/>
    <w:rsid w:val="00293C87"/>
    <w:rsid w:val="0029474A"/>
    <w:rsid w:val="002A0873"/>
    <w:rsid w:val="002A6DD6"/>
    <w:rsid w:val="002A7E00"/>
    <w:rsid w:val="002B202F"/>
    <w:rsid w:val="002B27D2"/>
    <w:rsid w:val="002B535E"/>
    <w:rsid w:val="002C0F47"/>
    <w:rsid w:val="002C2879"/>
    <w:rsid w:val="002C353D"/>
    <w:rsid w:val="002C7A0C"/>
    <w:rsid w:val="002D077D"/>
    <w:rsid w:val="002D4EDC"/>
    <w:rsid w:val="002E39DC"/>
    <w:rsid w:val="002E4E94"/>
    <w:rsid w:val="002E63E2"/>
    <w:rsid w:val="002F116E"/>
    <w:rsid w:val="002F1CFF"/>
    <w:rsid w:val="002F2EFF"/>
    <w:rsid w:val="002F79BB"/>
    <w:rsid w:val="0030448F"/>
    <w:rsid w:val="003052CC"/>
    <w:rsid w:val="003171D0"/>
    <w:rsid w:val="00330439"/>
    <w:rsid w:val="003323CD"/>
    <w:rsid w:val="00333102"/>
    <w:rsid w:val="00342914"/>
    <w:rsid w:val="0034373D"/>
    <w:rsid w:val="003450DC"/>
    <w:rsid w:val="00350491"/>
    <w:rsid w:val="00353698"/>
    <w:rsid w:val="00353C38"/>
    <w:rsid w:val="003612E8"/>
    <w:rsid w:val="003621ED"/>
    <w:rsid w:val="00363918"/>
    <w:rsid w:val="00365C50"/>
    <w:rsid w:val="003673B0"/>
    <w:rsid w:val="00367C75"/>
    <w:rsid w:val="0038203E"/>
    <w:rsid w:val="003833C6"/>
    <w:rsid w:val="0038478F"/>
    <w:rsid w:val="003864E9"/>
    <w:rsid w:val="00386A52"/>
    <w:rsid w:val="003A2A04"/>
    <w:rsid w:val="003A36E1"/>
    <w:rsid w:val="003A4283"/>
    <w:rsid w:val="003A7866"/>
    <w:rsid w:val="003B338C"/>
    <w:rsid w:val="003B4174"/>
    <w:rsid w:val="003C4956"/>
    <w:rsid w:val="003C7340"/>
    <w:rsid w:val="003D417C"/>
    <w:rsid w:val="003E0100"/>
    <w:rsid w:val="003E09DF"/>
    <w:rsid w:val="003E1099"/>
    <w:rsid w:val="003E34A7"/>
    <w:rsid w:val="003F08A8"/>
    <w:rsid w:val="003F244C"/>
    <w:rsid w:val="003F5B0B"/>
    <w:rsid w:val="0040213D"/>
    <w:rsid w:val="004046B8"/>
    <w:rsid w:val="00417108"/>
    <w:rsid w:val="004202A7"/>
    <w:rsid w:val="00423CFB"/>
    <w:rsid w:val="004261A4"/>
    <w:rsid w:val="004274CA"/>
    <w:rsid w:val="00430613"/>
    <w:rsid w:val="00435631"/>
    <w:rsid w:val="004406CE"/>
    <w:rsid w:val="00453504"/>
    <w:rsid w:val="00454A0C"/>
    <w:rsid w:val="00456E97"/>
    <w:rsid w:val="00457298"/>
    <w:rsid w:val="00465997"/>
    <w:rsid w:val="00471F35"/>
    <w:rsid w:val="00475890"/>
    <w:rsid w:val="004769FA"/>
    <w:rsid w:val="00476D0B"/>
    <w:rsid w:val="00476F4D"/>
    <w:rsid w:val="00477406"/>
    <w:rsid w:val="00485DAA"/>
    <w:rsid w:val="004923D9"/>
    <w:rsid w:val="004A0AA7"/>
    <w:rsid w:val="004A1C79"/>
    <w:rsid w:val="004A4045"/>
    <w:rsid w:val="004A5F55"/>
    <w:rsid w:val="004B07D1"/>
    <w:rsid w:val="004B1A95"/>
    <w:rsid w:val="004C1E84"/>
    <w:rsid w:val="004C3BC4"/>
    <w:rsid w:val="004D209F"/>
    <w:rsid w:val="004D4969"/>
    <w:rsid w:val="004D7DD5"/>
    <w:rsid w:val="004E16D5"/>
    <w:rsid w:val="004E375C"/>
    <w:rsid w:val="004E5468"/>
    <w:rsid w:val="004E7B5F"/>
    <w:rsid w:val="004F0B49"/>
    <w:rsid w:val="004F0B59"/>
    <w:rsid w:val="004F1FBE"/>
    <w:rsid w:val="004F4766"/>
    <w:rsid w:val="004F61EF"/>
    <w:rsid w:val="00503A9D"/>
    <w:rsid w:val="00505047"/>
    <w:rsid w:val="00506065"/>
    <w:rsid w:val="00507A1E"/>
    <w:rsid w:val="00515537"/>
    <w:rsid w:val="00521922"/>
    <w:rsid w:val="005252D5"/>
    <w:rsid w:val="00526432"/>
    <w:rsid w:val="00531D37"/>
    <w:rsid w:val="00534BDE"/>
    <w:rsid w:val="0053548D"/>
    <w:rsid w:val="0053730A"/>
    <w:rsid w:val="00540D97"/>
    <w:rsid w:val="00540FC0"/>
    <w:rsid w:val="00543967"/>
    <w:rsid w:val="005465FB"/>
    <w:rsid w:val="00547A29"/>
    <w:rsid w:val="0055232B"/>
    <w:rsid w:val="0055273B"/>
    <w:rsid w:val="00555D7F"/>
    <w:rsid w:val="00555F36"/>
    <w:rsid w:val="00573E57"/>
    <w:rsid w:val="005742C6"/>
    <w:rsid w:val="005757AA"/>
    <w:rsid w:val="00575AAE"/>
    <w:rsid w:val="00576B42"/>
    <w:rsid w:val="005772A0"/>
    <w:rsid w:val="00580C3E"/>
    <w:rsid w:val="00584968"/>
    <w:rsid w:val="005853DC"/>
    <w:rsid w:val="00587A48"/>
    <w:rsid w:val="005951CF"/>
    <w:rsid w:val="00596CFF"/>
    <w:rsid w:val="005A2908"/>
    <w:rsid w:val="005B3038"/>
    <w:rsid w:val="005C0883"/>
    <w:rsid w:val="005C2695"/>
    <w:rsid w:val="005D1803"/>
    <w:rsid w:val="005D36C2"/>
    <w:rsid w:val="005D46B6"/>
    <w:rsid w:val="005D5695"/>
    <w:rsid w:val="005D59DA"/>
    <w:rsid w:val="005E3C9D"/>
    <w:rsid w:val="005E5DD1"/>
    <w:rsid w:val="005E6710"/>
    <w:rsid w:val="005F0E50"/>
    <w:rsid w:val="006008F1"/>
    <w:rsid w:val="0060096A"/>
    <w:rsid w:val="00603CA9"/>
    <w:rsid w:val="006122E2"/>
    <w:rsid w:val="006165E4"/>
    <w:rsid w:val="006338B1"/>
    <w:rsid w:val="00643D61"/>
    <w:rsid w:val="0064427F"/>
    <w:rsid w:val="006462DA"/>
    <w:rsid w:val="00646C7B"/>
    <w:rsid w:val="00654C58"/>
    <w:rsid w:val="00655CEB"/>
    <w:rsid w:val="00656DDA"/>
    <w:rsid w:val="006616D5"/>
    <w:rsid w:val="0066226E"/>
    <w:rsid w:val="00664B89"/>
    <w:rsid w:val="00664B9C"/>
    <w:rsid w:val="00665174"/>
    <w:rsid w:val="00666EA7"/>
    <w:rsid w:val="006702EF"/>
    <w:rsid w:val="00671FBA"/>
    <w:rsid w:val="00672B1C"/>
    <w:rsid w:val="00673F8D"/>
    <w:rsid w:val="0067669B"/>
    <w:rsid w:val="006769CC"/>
    <w:rsid w:val="00685C13"/>
    <w:rsid w:val="00685F83"/>
    <w:rsid w:val="0068774F"/>
    <w:rsid w:val="006902E2"/>
    <w:rsid w:val="00695CDD"/>
    <w:rsid w:val="006A4441"/>
    <w:rsid w:val="006A6681"/>
    <w:rsid w:val="006A7A87"/>
    <w:rsid w:val="006B2135"/>
    <w:rsid w:val="006B25B1"/>
    <w:rsid w:val="006B3CC6"/>
    <w:rsid w:val="006B5A54"/>
    <w:rsid w:val="006E2753"/>
    <w:rsid w:val="006E7B22"/>
    <w:rsid w:val="006F31F2"/>
    <w:rsid w:val="006F3957"/>
    <w:rsid w:val="006F5394"/>
    <w:rsid w:val="007000CC"/>
    <w:rsid w:val="00701D1F"/>
    <w:rsid w:val="00704E48"/>
    <w:rsid w:val="00706F47"/>
    <w:rsid w:val="00712214"/>
    <w:rsid w:val="00723702"/>
    <w:rsid w:val="007237B0"/>
    <w:rsid w:val="00723C35"/>
    <w:rsid w:val="007249B5"/>
    <w:rsid w:val="00725370"/>
    <w:rsid w:val="00733515"/>
    <w:rsid w:val="00736A85"/>
    <w:rsid w:val="00747BEF"/>
    <w:rsid w:val="00750037"/>
    <w:rsid w:val="00753860"/>
    <w:rsid w:val="007575F1"/>
    <w:rsid w:val="00760CC4"/>
    <w:rsid w:val="00761C46"/>
    <w:rsid w:val="007675EA"/>
    <w:rsid w:val="007749ED"/>
    <w:rsid w:val="00780303"/>
    <w:rsid w:val="00780466"/>
    <w:rsid w:val="007822E8"/>
    <w:rsid w:val="00782EC0"/>
    <w:rsid w:val="00783B7F"/>
    <w:rsid w:val="00784DD9"/>
    <w:rsid w:val="00785C87"/>
    <w:rsid w:val="007A1228"/>
    <w:rsid w:val="007A2EDF"/>
    <w:rsid w:val="007A74D8"/>
    <w:rsid w:val="007B1F7F"/>
    <w:rsid w:val="007B28A6"/>
    <w:rsid w:val="007B7EEF"/>
    <w:rsid w:val="007C1E1B"/>
    <w:rsid w:val="007C28A3"/>
    <w:rsid w:val="007C3357"/>
    <w:rsid w:val="007C4012"/>
    <w:rsid w:val="007C4609"/>
    <w:rsid w:val="007C50EA"/>
    <w:rsid w:val="007C687F"/>
    <w:rsid w:val="007D71EF"/>
    <w:rsid w:val="007D7A67"/>
    <w:rsid w:val="007E28C0"/>
    <w:rsid w:val="007E4593"/>
    <w:rsid w:val="007E6F84"/>
    <w:rsid w:val="007E6FA0"/>
    <w:rsid w:val="007F22BD"/>
    <w:rsid w:val="007F22C2"/>
    <w:rsid w:val="007F398C"/>
    <w:rsid w:val="007F7B81"/>
    <w:rsid w:val="0081011C"/>
    <w:rsid w:val="008112BB"/>
    <w:rsid w:val="00812E28"/>
    <w:rsid w:val="0082394C"/>
    <w:rsid w:val="008249F8"/>
    <w:rsid w:val="00833940"/>
    <w:rsid w:val="00835A6B"/>
    <w:rsid w:val="0084390E"/>
    <w:rsid w:val="00843D7A"/>
    <w:rsid w:val="00844008"/>
    <w:rsid w:val="0085166A"/>
    <w:rsid w:val="00851FB9"/>
    <w:rsid w:val="00855C04"/>
    <w:rsid w:val="00860F01"/>
    <w:rsid w:val="00862FD2"/>
    <w:rsid w:val="00864D49"/>
    <w:rsid w:val="008672B0"/>
    <w:rsid w:val="00880809"/>
    <w:rsid w:val="00887DE1"/>
    <w:rsid w:val="008A0814"/>
    <w:rsid w:val="008A139F"/>
    <w:rsid w:val="008A225D"/>
    <w:rsid w:val="008A5138"/>
    <w:rsid w:val="008B0E0A"/>
    <w:rsid w:val="008B3B2B"/>
    <w:rsid w:val="008C3A46"/>
    <w:rsid w:val="008C4DC4"/>
    <w:rsid w:val="008C717B"/>
    <w:rsid w:val="008D02ED"/>
    <w:rsid w:val="008D05C2"/>
    <w:rsid w:val="008D0E1B"/>
    <w:rsid w:val="008D35D7"/>
    <w:rsid w:val="008D444A"/>
    <w:rsid w:val="008D52C5"/>
    <w:rsid w:val="008D7D34"/>
    <w:rsid w:val="008E15D8"/>
    <w:rsid w:val="008E2693"/>
    <w:rsid w:val="008E63B8"/>
    <w:rsid w:val="008F7FB8"/>
    <w:rsid w:val="00900717"/>
    <w:rsid w:val="00901C8F"/>
    <w:rsid w:val="00902AF8"/>
    <w:rsid w:val="009101AB"/>
    <w:rsid w:val="00914C1B"/>
    <w:rsid w:val="009159EC"/>
    <w:rsid w:val="0092475A"/>
    <w:rsid w:val="00931FB3"/>
    <w:rsid w:val="00935EFA"/>
    <w:rsid w:val="00940198"/>
    <w:rsid w:val="009513AA"/>
    <w:rsid w:val="009533F5"/>
    <w:rsid w:val="00957160"/>
    <w:rsid w:val="00961D83"/>
    <w:rsid w:val="00966FFD"/>
    <w:rsid w:val="00993556"/>
    <w:rsid w:val="00995DD2"/>
    <w:rsid w:val="009A3072"/>
    <w:rsid w:val="009B2DC7"/>
    <w:rsid w:val="009B5190"/>
    <w:rsid w:val="009B5EE1"/>
    <w:rsid w:val="009B6A2E"/>
    <w:rsid w:val="009C401E"/>
    <w:rsid w:val="009C5167"/>
    <w:rsid w:val="009C5B6F"/>
    <w:rsid w:val="009D4473"/>
    <w:rsid w:val="009E0B45"/>
    <w:rsid w:val="009E0D20"/>
    <w:rsid w:val="009F11D4"/>
    <w:rsid w:val="009F7364"/>
    <w:rsid w:val="00A00702"/>
    <w:rsid w:val="00A01797"/>
    <w:rsid w:val="00A01DD8"/>
    <w:rsid w:val="00A02A10"/>
    <w:rsid w:val="00A02B0B"/>
    <w:rsid w:val="00A03E7A"/>
    <w:rsid w:val="00A17841"/>
    <w:rsid w:val="00A21C7B"/>
    <w:rsid w:val="00A22EFA"/>
    <w:rsid w:val="00A249D0"/>
    <w:rsid w:val="00A254EC"/>
    <w:rsid w:val="00A25662"/>
    <w:rsid w:val="00A34C9E"/>
    <w:rsid w:val="00A43A44"/>
    <w:rsid w:val="00A53CC0"/>
    <w:rsid w:val="00A56E72"/>
    <w:rsid w:val="00A60495"/>
    <w:rsid w:val="00A644F3"/>
    <w:rsid w:val="00A65BF4"/>
    <w:rsid w:val="00A660A1"/>
    <w:rsid w:val="00A825EF"/>
    <w:rsid w:val="00A84B14"/>
    <w:rsid w:val="00A87C2B"/>
    <w:rsid w:val="00A90462"/>
    <w:rsid w:val="00A93498"/>
    <w:rsid w:val="00A93545"/>
    <w:rsid w:val="00A938F2"/>
    <w:rsid w:val="00A93E38"/>
    <w:rsid w:val="00A94225"/>
    <w:rsid w:val="00A97374"/>
    <w:rsid w:val="00AA5993"/>
    <w:rsid w:val="00AA75F7"/>
    <w:rsid w:val="00AB4068"/>
    <w:rsid w:val="00AB43CF"/>
    <w:rsid w:val="00AB4E61"/>
    <w:rsid w:val="00AE0E3D"/>
    <w:rsid w:val="00AE648B"/>
    <w:rsid w:val="00AF0EFC"/>
    <w:rsid w:val="00AF398F"/>
    <w:rsid w:val="00AF4250"/>
    <w:rsid w:val="00AF5EE1"/>
    <w:rsid w:val="00AF659C"/>
    <w:rsid w:val="00AF7E18"/>
    <w:rsid w:val="00B1201F"/>
    <w:rsid w:val="00B127C9"/>
    <w:rsid w:val="00B135C5"/>
    <w:rsid w:val="00B250C8"/>
    <w:rsid w:val="00B2620F"/>
    <w:rsid w:val="00B33DF3"/>
    <w:rsid w:val="00B3716D"/>
    <w:rsid w:val="00B42E0A"/>
    <w:rsid w:val="00B4766F"/>
    <w:rsid w:val="00B52B8F"/>
    <w:rsid w:val="00B55462"/>
    <w:rsid w:val="00B702D7"/>
    <w:rsid w:val="00B725F6"/>
    <w:rsid w:val="00B7311D"/>
    <w:rsid w:val="00B82ABC"/>
    <w:rsid w:val="00B869F4"/>
    <w:rsid w:val="00BA2A83"/>
    <w:rsid w:val="00BA3765"/>
    <w:rsid w:val="00BA3EE9"/>
    <w:rsid w:val="00BA49BE"/>
    <w:rsid w:val="00BA7241"/>
    <w:rsid w:val="00BB00A3"/>
    <w:rsid w:val="00BC1205"/>
    <w:rsid w:val="00BC15AC"/>
    <w:rsid w:val="00BC3FDC"/>
    <w:rsid w:val="00BD30D6"/>
    <w:rsid w:val="00BD3196"/>
    <w:rsid w:val="00BD52DE"/>
    <w:rsid w:val="00BD7266"/>
    <w:rsid w:val="00C03113"/>
    <w:rsid w:val="00C0567E"/>
    <w:rsid w:val="00C06D9C"/>
    <w:rsid w:val="00C06EF0"/>
    <w:rsid w:val="00C1094F"/>
    <w:rsid w:val="00C1237B"/>
    <w:rsid w:val="00C13415"/>
    <w:rsid w:val="00C13CAC"/>
    <w:rsid w:val="00C166D9"/>
    <w:rsid w:val="00C175E8"/>
    <w:rsid w:val="00C17D32"/>
    <w:rsid w:val="00C22279"/>
    <w:rsid w:val="00C22CDB"/>
    <w:rsid w:val="00C2360E"/>
    <w:rsid w:val="00C25C4F"/>
    <w:rsid w:val="00C31BE6"/>
    <w:rsid w:val="00C33F0B"/>
    <w:rsid w:val="00C3672F"/>
    <w:rsid w:val="00C42C37"/>
    <w:rsid w:val="00C43356"/>
    <w:rsid w:val="00C51CDB"/>
    <w:rsid w:val="00C52B4E"/>
    <w:rsid w:val="00C6005C"/>
    <w:rsid w:val="00C66E88"/>
    <w:rsid w:val="00C66FF4"/>
    <w:rsid w:val="00C76C6E"/>
    <w:rsid w:val="00C838ED"/>
    <w:rsid w:val="00C908E3"/>
    <w:rsid w:val="00CA42E9"/>
    <w:rsid w:val="00CA6F08"/>
    <w:rsid w:val="00CB47A5"/>
    <w:rsid w:val="00CB7559"/>
    <w:rsid w:val="00CC0B0F"/>
    <w:rsid w:val="00CC107F"/>
    <w:rsid w:val="00CC1405"/>
    <w:rsid w:val="00CC16C2"/>
    <w:rsid w:val="00CC4308"/>
    <w:rsid w:val="00CC4A3B"/>
    <w:rsid w:val="00CC530A"/>
    <w:rsid w:val="00CC578A"/>
    <w:rsid w:val="00CD0F1F"/>
    <w:rsid w:val="00CD6867"/>
    <w:rsid w:val="00CD760C"/>
    <w:rsid w:val="00CE32D2"/>
    <w:rsid w:val="00CF0C36"/>
    <w:rsid w:val="00CF3D41"/>
    <w:rsid w:val="00CF6DED"/>
    <w:rsid w:val="00D01A2A"/>
    <w:rsid w:val="00D01B94"/>
    <w:rsid w:val="00D03D63"/>
    <w:rsid w:val="00D07D0C"/>
    <w:rsid w:val="00D1184A"/>
    <w:rsid w:val="00D144FF"/>
    <w:rsid w:val="00D15C77"/>
    <w:rsid w:val="00D16A00"/>
    <w:rsid w:val="00D221E5"/>
    <w:rsid w:val="00D226E5"/>
    <w:rsid w:val="00D277BD"/>
    <w:rsid w:val="00D30F50"/>
    <w:rsid w:val="00D335DB"/>
    <w:rsid w:val="00D42EAF"/>
    <w:rsid w:val="00D47891"/>
    <w:rsid w:val="00D612A3"/>
    <w:rsid w:val="00D62FBE"/>
    <w:rsid w:val="00D63F8A"/>
    <w:rsid w:val="00D66144"/>
    <w:rsid w:val="00D71BD5"/>
    <w:rsid w:val="00D81937"/>
    <w:rsid w:val="00D83039"/>
    <w:rsid w:val="00D83290"/>
    <w:rsid w:val="00D8629D"/>
    <w:rsid w:val="00D91B78"/>
    <w:rsid w:val="00D96473"/>
    <w:rsid w:val="00DA4F61"/>
    <w:rsid w:val="00DB168E"/>
    <w:rsid w:val="00DB5C2F"/>
    <w:rsid w:val="00DB756C"/>
    <w:rsid w:val="00DC0A9A"/>
    <w:rsid w:val="00DC2A60"/>
    <w:rsid w:val="00DC47CB"/>
    <w:rsid w:val="00DC5EF1"/>
    <w:rsid w:val="00DC613E"/>
    <w:rsid w:val="00DD035C"/>
    <w:rsid w:val="00DD11BF"/>
    <w:rsid w:val="00DD3AF6"/>
    <w:rsid w:val="00DE2609"/>
    <w:rsid w:val="00DE271B"/>
    <w:rsid w:val="00DE6596"/>
    <w:rsid w:val="00DE71D2"/>
    <w:rsid w:val="00DF2EBD"/>
    <w:rsid w:val="00E017F0"/>
    <w:rsid w:val="00E0503B"/>
    <w:rsid w:val="00E051CF"/>
    <w:rsid w:val="00E07F0D"/>
    <w:rsid w:val="00E20CC1"/>
    <w:rsid w:val="00E2135F"/>
    <w:rsid w:val="00E30D1A"/>
    <w:rsid w:val="00E32553"/>
    <w:rsid w:val="00E403DC"/>
    <w:rsid w:val="00E43C9A"/>
    <w:rsid w:val="00E47574"/>
    <w:rsid w:val="00E56AE1"/>
    <w:rsid w:val="00E56F9E"/>
    <w:rsid w:val="00E60AD9"/>
    <w:rsid w:val="00E61292"/>
    <w:rsid w:val="00E660C5"/>
    <w:rsid w:val="00E66D3D"/>
    <w:rsid w:val="00E7187B"/>
    <w:rsid w:val="00E72E1C"/>
    <w:rsid w:val="00E74A2B"/>
    <w:rsid w:val="00E75BA6"/>
    <w:rsid w:val="00E83AF1"/>
    <w:rsid w:val="00E95E2E"/>
    <w:rsid w:val="00EA329F"/>
    <w:rsid w:val="00EB41DB"/>
    <w:rsid w:val="00EB433A"/>
    <w:rsid w:val="00EB6946"/>
    <w:rsid w:val="00EC0768"/>
    <w:rsid w:val="00EC0FC6"/>
    <w:rsid w:val="00EC112D"/>
    <w:rsid w:val="00EC3643"/>
    <w:rsid w:val="00EC6F9E"/>
    <w:rsid w:val="00ED4BAF"/>
    <w:rsid w:val="00EE7BB0"/>
    <w:rsid w:val="00EF50FA"/>
    <w:rsid w:val="00F014C4"/>
    <w:rsid w:val="00F04F86"/>
    <w:rsid w:val="00F07A51"/>
    <w:rsid w:val="00F07DC6"/>
    <w:rsid w:val="00F20A1B"/>
    <w:rsid w:val="00F2679D"/>
    <w:rsid w:val="00F314F3"/>
    <w:rsid w:val="00F40243"/>
    <w:rsid w:val="00F45685"/>
    <w:rsid w:val="00F46942"/>
    <w:rsid w:val="00F50583"/>
    <w:rsid w:val="00F50B3D"/>
    <w:rsid w:val="00F50C6D"/>
    <w:rsid w:val="00F5259D"/>
    <w:rsid w:val="00F5283B"/>
    <w:rsid w:val="00F60B91"/>
    <w:rsid w:val="00F66F8F"/>
    <w:rsid w:val="00F80D37"/>
    <w:rsid w:val="00F853B4"/>
    <w:rsid w:val="00F92CC1"/>
    <w:rsid w:val="00F931FA"/>
    <w:rsid w:val="00FA14D2"/>
    <w:rsid w:val="00FA2C04"/>
    <w:rsid w:val="00FA35D6"/>
    <w:rsid w:val="00FA3B51"/>
    <w:rsid w:val="00FB5463"/>
    <w:rsid w:val="00FC6EA4"/>
    <w:rsid w:val="00FC6EBB"/>
    <w:rsid w:val="00FD28DA"/>
    <w:rsid w:val="00FD3FCC"/>
    <w:rsid w:val="00FD4B35"/>
    <w:rsid w:val="00FD57AD"/>
    <w:rsid w:val="00FE2609"/>
    <w:rsid w:val="00FF0248"/>
    <w:rsid w:val="00FF0386"/>
    <w:rsid w:val="00FF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93DA3"/>
  <w15:chartTrackingRefBased/>
  <w15:docId w15:val="{D5988260-608B-4DCE-AE99-40A4A9DB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sz w:val="28"/>
      <w:u w:val="single"/>
    </w:rPr>
  </w:style>
  <w:style w:type="paragraph" w:styleId="Heading2">
    <w:name w:val="heading 2"/>
    <w:basedOn w:val="Normal"/>
    <w:next w:val="Normal"/>
    <w:qFormat/>
    <w:pPr>
      <w:keepNext/>
      <w:outlineLvl w:val="1"/>
    </w:pPr>
    <w:rPr>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4EAE-D3DD-4097-9541-BB2DCEDB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 Marbach</dc:creator>
  <cp:keywords/>
  <dc:description/>
  <cp:lastModifiedBy>Mary Lynn Howe</cp:lastModifiedBy>
  <cp:revision>1</cp:revision>
  <cp:lastPrinted>2005-06-09T17:17:00Z</cp:lastPrinted>
  <dcterms:created xsi:type="dcterms:W3CDTF">2022-11-07T20:56:00Z</dcterms:created>
  <dcterms:modified xsi:type="dcterms:W3CDTF">2022-11-07T21:05:00Z</dcterms:modified>
</cp:coreProperties>
</file>